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49" w:rsidRDefault="00631749" w:rsidP="00FB4DD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E0E0F"/>
          <w:sz w:val="27"/>
          <w:szCs w:val="27"/>
        </w:rPr>
      </w:pPr>
      <w:bookmarkStart w:id="0" w:name="_GoBack"/>
      <w:bookmarkEnd w:id="0"/>
    </w:p>
    <w:p w:rsidR="00631749" w:rsidRDefault="00631749" w:rsidP="00631749">
      <w:pPr>
        <w:spacing w:after="0" w:line="276" w:lineRule="auto"/>
        <w:ind w:hanging="142"/>
        <w:jc w:val="both"/>
        <w:rPr>
          <w:rFonts w:ascii="Times New Roman" w:hAnsi="Times New Roman" w:cs="Times New Roman"/>
          <w:color w:val="0E0E0F"/>
          <w:sz w:val="27"/>
          <w:szCs w:val="27"/>
        </w:rPr>
      </w:pPr>
      <w:r w:rsidRPr="00823C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1A61A" wp14:editId="21CE34B3">
            <wp:extent cx="5940425" cy="7785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49" w:rsidRDefault="00631749" w:rsidP="00FB4DD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E0E0F"/>
          <w:sz w:val="27"/>
          <w:szCs w:val="27"/>
        </w:rPr>
      </w:pPr>
    </w:p>
    <w:p w:rsidR="00631749" w:rsidRDefault="00631749" w:rsidP="00FB4DD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E0E0F"/>
          <w:sz w:val="27"/>
          <w:szCs w:val="27"/>
        </w:rPr>
      </w:pPr>
    </w:p>
    <w:p w:rsidR="00631749" w:rsidRDefault="00631749" w:rsidP="00FB4DD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E0E0F"/>
          <w:sz w:val="27"/>
          <w:szCs w:val="27"/>
        </w:rPr>
      </w:pPr>
    </w:p>
    <w:p w:rsidR="00631749" w:rsidRPr="00631749" w:rsidRDefault="00631749" w:rsidP="00FB4DDE">
      <w:pPr>
        <w:spacing w:after="0" w:line="276" w:lineRule="auto"/>
        <w:ind w:hanging="142"/>
        <w:jc w:val="both"/>
        <w:rPr>
          <w:rFonts w:ascii="Times New Roman" w:hAnsi="Times New Roman" w:cs="Times New Roman"/>
          <w:color w:val="0E0E0F"/>
          <w:sz w:val="27"/>
          <w:szCs w:val="27"/>
        </w:rPr>
      </w:pPr>
      <w:r w:rsidRPr="00823C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D2BA93" wp14:editId="684C5AAA">
            <wp:extent cx="5940425" cy="84042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749" w:rsidRPr="00631749" w:rsidSect="008B021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0A46"/>
    <w:multiLevelType w:val="hybridMultilevel"/>
    <w:tmpl w:val="4E823976"/>
    <w:lvl w:ilvl="0" w:tplc="6CE8644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AE"/>
    <w:rsid w:val="00042F43"/>
    <w:rsid w:val="000D46B7"/>
    <w:rsid w:val="00107B68"/>
    <w:rsid w:val="00324812"/>
    <w:rsid w:val="0033425E"/>
    <w:rsid w:val="00341DBF"/>
    <w:rsid w:val="00367620"/>
    <w:rsid w:val="00383D4D"/>
    <w:rsid w:val="00390F54"/>
    <w:rsid w:val="003B1206"/>
    <w:rsid w:val="003B2327"/>
    <w:rsid w:val="003C09B0"/>
    <w:rsid w:val="00451C7A"/>
    <w:rsid w:val="004A038F"/>
    <w:rsid w:val="004F686D"/>
    <w:rsid w:val="005223B4"/>
    <w:rsid w:val="00542EA7"/>
    <w:rsid w:val="0058309E"/>
    <w:rsid w:val="005C492C"/>
    <w:rsid w:val="00631749"/>
    <w:rsid w:val="007E0109"/>
    <w:rsid w:val="00854EAE"/>
    <w:rsid w:val="008B021A"/>
    <w:rsid w:val="008C3685"/>
    <w:rsid w:val="008D5E71"/>
    <w:rsid w:val="00A157A9"/>
    <w:rsid w:val="00A64055"/>
    <w:rsid w:val="00AD2A6B"/>
    <w:rsid w:val="00AF68FA"/>
    <w:rsid w:val="00B57CD5"/>
    <w:rsid w:val="00BA5553"/>
    <w:rsid w:val="00BC6EC9"/>
    <w:rsid w:val="00C81D39"/>
    <w:rsid w:val="00D84104"/>
    <w:rsid w:val="00EE61AA"/>
    <w:rsid w:val="00F31F85"/>
    <w:rsid w:val="00F37F60"/>
    <w:rsid w:val="00F87AA3"/>
    <w:rsid w:val="00FA4470"/>
    <w:rsid w:val="00FB4DDE"/>
    <w:rsid w:val="00FF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8C85"/>
  <w15:docId w15:val="{376A6D6F-76B7-49C1-AF06-1ABDEDD1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4E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A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5C49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BA55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6762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F6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6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Префектура ЮАО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Ирина Валерьевна</dc:creator>
  <cp:keywords/>
  <dc:description/>
  <cp:lastModifiedBy>Сойнов Ярослав Евгеньевич</cp:lastModifiedBy>
  <cp:revision>3</cp:revision>
  <cp:lastPrinted>2025-09-30T11:33:00Z</cp:lastPrinted>
  <dcterms:created xsi:type="dcterms:W3CDTF">2025-09-30T13:29:00Z</dcterms:created>
  <dcterms:modified xsi:type="dcterms:W3CDTF">2025-09-30T13:29:00Z</dcterms:modified>
</cp:coreProperties>
</file>