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28ddf53e77918d116bbe02379505cae6d5bf1"/>
    <w:p>
      <w:pPr>
        <w:pStyle w:val="Heading3"/>
      </w:pPr>
      <w:r>
        <w:t xml:space="preserve">Поздравление главы управы Чертаново Южное М.И. Гелуна с 9 Мая -70 летием Великой Победы!</w:t>
      </w:r>
    </w:p>
    <w:p>
      <w:pPr>
        <w:pStyle w:val="FirstParagraph"/>
      </w:pPr>
      <w:r>
        <w:t xml:space="preserve">06.05.2015</w:t>
      </w:r>
    </w:p>
    <w:p>
      <w:pPr>
        <w:pStyle w:val="BodyText"/>
      </w:pPr>
      <w:r>
        <w:rPr>
          <w:bCs/>
          <w:b/>
        </w:rPr>
        <w:t xml:space="preserve">Уважаемые ветераны Великой Отечественной войны и труженики тыла!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Уважаемые жители Чертаново Южное!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     Поздравляю вас с 70-й юбилейной годовщиной Великой Победы!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прошедшие годы после победного мая сорок пятого этот праздник объединяет нас светлой памятью о могучем подвиге и самоотверженном труде нашего народа в годы Великой Отечественной войны. В этот день мы чествуем победителей, тех, кто сражался с оружием в руках, сдерживая натиск агрессора на Москву, кто не смыкал глаз у мартеновский печей, создавая это оружие. Мы чествуем тех, кто оборонял Москву, всех кто участвовал в танковом сражении под Прохоровкой, кто форсировал Днепр, Вислу и Одер, кто брал Берлин всех кто сражался не жалея сил и не склонил голову перед фашистскими захватчиками.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Победа советского народа в Великой Отечественной войне придает особый смысл всей нашей современной истории, формирует гражданскую позицию поколений, родившихся в послевоенное время. Этот праздник объединяет поколения единой исторической памятью.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многие десятилетия в перед - великий подвиг народа-воина, народа-труженика стал неиссякаемым источником духовной силы для новых свершений, для преодоления любых трудностей и испытаний. В тех событиях мы находим нравственные ориентиры в нашей жизни и опору для созидательных дел в двадцать первом веке.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Вечная слава героям! Подвиг, мужество и стойкость фронтовиков навсегда останутся в благодарной памяти потомков.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С праздником вас, дорогие ветераны! Желаю вам и Вашим близким крепкого здоровья, мира и благополучия, радости и удачи, и долгих лет жизни!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Поздравляю Вас с самым светлым и святым для каждого россиянина праздником — С Днём Великой Победы!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http://chertanovo-juzhnoe.mos.ru/towards-the-70th-anniversary-of-the.-victory-in-the-great-patriotic-war-of-1941-1945/detail/1821240.html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8212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8212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2025-05-24T12:39:33Z</dcterms:created>
  <dcterms:modified xsi:type="dcterms:W3CDTF">2025-05-24T12:39:33Z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