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f45c18e6692f7e29ca6268a09f4c869740653b1"/>
    <w:p>
      <w:pPr>
        <w:pStyle w:val="Heading3"/>
      </w:pPr>
      <w:r>
        <w:t xml:space="preserve">В ДК «МАЯК» состоялась торжественная церемония награждения ветеранов юбилейной медалью «70 лет Победы в Великой Отечественной войне 1941-1945гг.»</w:t>
      </w:r>
    </w:p>
    <w:p>
      <w:pPr>
        <w:pStyle w:val="FirstParagraph"/>
      </w:pPr>
      <w:r>
        <w:t xml:space="preserve">23.03.2015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DSCN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20 марта 2015 года в ДК «Маяк» по адресу: ул. Газопровод, д.9 А состоялось торжественная церемония награждения ветеранов юбилейной медалью «70 лет Победы в Великой Отечественной войне 1941-1945гг.» с вручением памятных подарков и цветов. Силами ГБУК ДК «Маяк » был организован праздничный концерт. С приветственным словом выступил глава муниципального округа Чертаново Южное Новиков Александр Анатольевич.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DSCN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DSCN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http://chertanovo-juzhnoe.mos.ru/towards-the-70th-anniversary-of-the.-victory-in-the-great-patriotic-war-of-1941-1945/detail/1677003.html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770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770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2024-09-25T14:12:27Z</dcterms:created>
  <dcterms:modified xsi:type="dcterms:W3CDTF">2024-09-25T14:12:27Z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