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7ac4cd5c4ade8d90bd067c1faad978b6a91e732"/>
    <w:p>
      <w:pPr>
        <w:pStyle w:val="Heading3"/>
      </w:pPr>
      <w:r>
        <w:t xml:space="preserve">В ДК «Гармония» состоялась торжественная церемония награждения ветеранов юбилейной медалью «70 лет Победы в Великой Отечественной войне 1941-1945гг.»</w:t>
      </w:r>
    </w:p>
    <w:p>
      <w:pPr>
        <w:pStyle w:val="FirstParagraph"/>
      </w:pPr>
      <w:r>
        <w:t xml:space="preserve">18.03.2015</w:t>
      </w:r>
    </w:p>
    <w:p>
      <w:pPr>
        <w:pStyle w:val="BodyText"/>
      </w:pPr>
      <w:r>
        <w:t xml:space="preserve">17 марта 2015 года в ДК «Гармония» состоялось торжественная  церемония награждения</w:t>
      </w:r>
      <w:r>
        <w:t xml:space="preserve"> </w:t>
      </w:r>
      <w:bookmarkStart w:id="20" w:name="X1207a264b4c9f4df21fde20366a046b31aef217"/>
      <w:bookmarkEnd w:id="20"/>
      <w:r>
        <w:t xml:space="preserve"> ветеранов  юбилейной медалью «70 лет Победы в Великой Отечественной войне 1941-1945гг.»  с вручением памятных подарков и цветов. Силами ГБУК ДК «Гармония» был организован праздничный концерт. К поздравлениям присоединялись сами ветераны: ветеран Великой Отечественной войны Щипунова Александра Ивановна прочитала стихи собственного сочинения.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4817476" cy="362077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VETER/1v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476" cy="3620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713148" cy="354099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VETER/2v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148" cy="35409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4829750" cy="362691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VETER/3v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750" cy="3626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8782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VETER/4v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8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http://chertanovo-juzhnoe.mos.ru/towards-the-70th-anniversary-of-the.-victory-in-the-great-patriotic-war-of-1941-1945/detail/1666413.html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hyperlink" Id="rId34" Target="http://chertanovo-juzhnoe.mos.ru" TargetMode="External" /><Relationship Type="http://schemas.openxmlformats.org/officeDocument/2006/relationships/hyperlink" Id="rId33" Target="http://chertanovo-juzhnoe.mos.ru/towards-the-70th-anniversary-of-the.-victory-in-the-great-patriotic-war-of-1941-1945/detail/1666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chertanovo-juzhnoe.mos.ru" TargetMode="External" /><Relationship Type="http://schemas.openxmlformats.org/officeDocument/2006/relationships/hyperlink" Id="rId33" Target="http://chertanovo-juzhnoe.mos.ru/towards-the-70th-anniversary-of-the.-victory-in-the-great-patriotic-war-of-1941-1945/detail/1666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2024-09-25T14:23:34Z</dcterms:created>
  <dcterms:modified xsi:type="dcterms:W3CDTF">2024-09-25T14:23:34Z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