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d6cf59da61d7180ba33d2d3a7cb01512fd6ab"/>
    <w:p>
      <w:pPr>
        <w:pStyle w:val="Heading3"/>
      </w:pPr>
      <w:r>
        <w:t xml:space="preserve">В Круглом зале префектуры ЮАО прошло вручение юбилейных медалей "70 лет освобождения Республики Беларусь от немецко-фашистских захватчиков" 70-ти ветеранам округа</w:t>
      </w:r>
    </w:p>
    <w:p>
      <w:pPr>
        <w:pStyle w:val="FirstParagraph"/>
      </w:pPr>
      <w:r>
        <w:t xml:space="preserve">06.08.2014</w:t>
      </w:r>
    </w:p>
    <w:p>
      <w:pPr>
        <w:pStyle w:val="BodyText"/>
      </w:pPr>
      <w:bookmarkStart w:id="20" w:name="OLE_LINK1"/>
      <w:r>
        <w:t xml:space="preserve">В ЮАО г. Москвы полным ходом идёт подготовка к празднованию 70-й годовщины Победы советского народа в Великой Отечественной войне 1941-1945 гг.</w:t>
      </w:r>
      <w:bookmarkEnd w:id="20"/>
    </w:p>
    <w:p>
      <w:pPr>
        <w:pStyle w:val="BodyText"/>
      </w:pPr>
      <w:r>
        <w:t xml:space="preserve">Так же запланированы различные мероприятия, совместно с ветеранскими, молодежными, детскими общественными организациями, целью которых является активное участие ветеранов и ветеранских организаций нашего округа.</w:t>
      </w:r>
    </w:p>
    <w:p>
      <w:pPr>
        <w:pStyle w:val="BodyText"/>
      </w:pPr>
      <w:r>
        <w:t xml:space="preserve">30 июля 2014 года в Круглом зале префектуры Южного административного округа прошло вручение юбилейных медалей "70 лет освобождения Республики Беларусь от немецко-фашистских захватчиков" 70-ти ветеранам округа.</w:t>
      </w:r>
    </w:p>
    <w:p>
      <w:pPr>
        <w:pStyle w:val="BodyText"/>
      </w:pPr>
      <w:r>
        <w:t xml:space="preserve">Юбилейной медалью «70 лет освобождения Республики Беларусь от немецко-фашистских захватчиков», утвержденной Указом Президента Беларуси Александром Лукашенко, награждаются ветераны Великой Отечественной войны, бывшие узники фашистских концлагерей, тюрем, гетто и иных мест принудительного содержания, созданных фашистами и их союзниками в годы Второй мировой войны а также иностранные граждане и лица без гражданства, непосредственно принимавшие участие в боевых действиях за освобождение Беларуси от немецко-фашистских захватчиков в годы Великой Отечественной войны.</w:t>
      </w:r>
    </w:p>
    <w:p>
      <w:pPr>
        <w:pStyle w:val="BodyText"/>
      </w:pPr>
      <w:r>
        <w:t xml:space="preserve">В Южном административном округе на учете в ветеранских организациях состоят около </w:t>
      </w:r>
      <w:r>
        <w:rPr>
          <w:bCs/>
          <w:b/>
        </w:rPr>
        <w:t xml:space="preserve">360</w:t>
      </w:r>
      <w:r>
        <w:t xml:space="preserve"> ветеранов, принимавших непосредственное участие в освобождении Республики Беларусь.</w:t>
      </w:r>
    </w:p>
    <w:p>
      <w:pPr>
        <w:pStyle w:val="BodyText"/>
      </w:pPr>
      <w:r>
        <w:t xml:space="preserve">70-ти ветеранам Южного административного округа медали «70 лет освобождения Республики Беларусь от немецко-фашистских захватчиков» вручали префект ЮАО Алексей Валентинович Челышев и председатель окружного Совета ветеранов войны, труда, Вооруженных сил, правоохранительных органов и пенсионеров ЮАО Елена Владимировна Дубман.</w:t>
      </w:r>
    </w:p>
    <w:p>
      <w:pPr>
        <w:pStyle w:val="BodyText"/>
      </w:pPr>
      <w:r>
        <w:t xml:space="preserve">Ветеранов также поздравил Депутат Московской Городской Думы Кирилл Владимирович Щитов.</w:t>
      </w:r>
    </w:p>
    <w:p>
      <w:pPr>
        <w:pStyle w:val="BodyText"/>
      </w:pPr>
      <w:r>
        <w:t xml:space="preserve">Много добрых слов было сказано в адрес ветеранов, защитивших в годы Великой Отечественной войны нашу Родину, а также тех, кто не сломался и выжил в застенках гестапо, тех, кто поднимал нашу страну из разрухи в тяжелые послевоенные годы.</w:t>
      </w:r>
    </w:p>
    <w:p>
      <w:pPr>
        <w:pStyle w:val="BodyText"/>
      </w:pPr>
      <w:r>
        <w:t xml:space="preserve">После торжественной церемонии награждаемых и гостей поздравила лауреат Всероссийских и международных вокальных конкурсов, руководитель фольклорного ансамбля «Нагатица» Дома культуры «Нагатино» Елена Нефёдова.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http://chertanovo-juzhnoe.mos.ru/towards-the-70th-anniversary-of-the.-victory-in-the-great-patriotic-war-of-1941-1945/detail/1191552.html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towards-the-70th-anniversary-of-the.-victory-in-the-great-patriotic-war-of-1941-1945/detail/1191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towards-the-70th-anniversary-of-the.-victory-in-the-great-patriotic-war-of-1941-1945/detail/1191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2025-02-20T06:25:00Z</dcterms:created>
  <dcterms:modified xsi:type="dcterms:W3CDTF">2025-02-20T06:25:00Z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