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5.jpg" ContentType="image/jpeg"/>
  <Override PartName="/word/media/rId3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X25fb56aca24bfb147658c3cd51d57ec58649684"/>
    <w:p>
      <w:pPr>
        <w:pStyle w:val="Heading3"/>
      </w:pPr>
      <w:r>
        <w:t xml:space="preserve">Торжественный прием префекта Южного административного округа Челышева А.В. с инвалидами и ветеранами Великой Отечественной Войны</w:t>
      </w:r>
    </w:p>
    <w:p>
      <w:pPr>
        <w:pStyle w:val="FirstParagraph"/>
      </w:pPr>
      <w:r>
        <w:t xml:space="preserve">14.05.2014</w:t>
      </w:r>
    </w:p>
    <w:p>
      <w:pPr>
        <w:pStyle w:val="BodyText"/>
      </w:pPr>
      <w:r>
        <w:rPr>
          <w:bCs/>
          <w:b/>
        </w:rPr>
        <w:t xml:space="preserve">Участие инвалидов и участников и ветеранов Великой Отечественной Войны 1941-1945 годов района Чертаново Южное в торжественном приеме префекта Южного административного округа г. Москвы А.В. Челышева, посвященного празднованию 69-ой годовщины Победы  в Великой Отечественной войне в ресторане “Принц” 9 мая 2014года.</w:t>
      </w:r>
    </w:p>
    <w:p>
      <w:pPr>
        <w:pStyle w:val="BodyText"/>
      </w:pPr>
      <w:r>
        <w:drawing>
          <wp:inline>
            <wp:extent cx="5334000" cy="402060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Glava%20upravu/1%20принц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06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495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Glava%20upravu/2%20принц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9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1608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Glava%20upravu/3%20принц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6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16083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Glava%20upravu/4%20принц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6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16083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Glava%20upravu/5%20принц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6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8272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Glava%20upravu/6принц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2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45248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Glava%20upravu/7%20принц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452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http://chertanovo-juzhnoe.mos.ru/towards-the-70th-anniversary-of-the.-victory-in-the-great-patriotic-war-of-1941-1945/detail/1038083.html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hyperlink" Id="rId42" Target="http://chertanovo-juzhnoe.mos.ru" TargetMode="External" /><Relationship Type="http://schemas.openxmlformats.org/officeDocument/2006/relationships/hyperlink" Id="rId41" Target="http://chertanovo-juzhnoe.mos.ru/towards-the-70th-anniversary-of-the.-victory-in-the-great-patriotic-war-of-1941-1945/detail/10380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chertanovo-juzhnoe.mos.ru" TargetMode="External" /><Relationship Type="http://schemas.openxmlformats.org/officeDocument/2006/relationships/hyperlink" Id="rId41" Target="http://chertanovo-juzhnoe.mos.ru/towards-the-70th-anniversary-of-the.-victory-in-the-great-patriotic-war-of-1941-1945/detail/10380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2025-05-25T00:28:15Z</dcterms:created>
  <dcterms:modified xsi:type="dcterms:W3CDTF">2025-05-25T00:28:15Z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