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6a5206f17f9e776f66e9c36f8efc032463a9f9"/>
    <w:p>
      <w:pPr>
        <w:pStyle w:val="Heading3"/>
      </w:pPr>
      <w:r>
        <w:t xml:space="preserve">АНАТОЛИЙ ВЫБОРНЫЙ: «Безопасность – точка отсчета комфортной городской среды»</w:t>
      </w:r>
    </w:p>
    <w:p>
      <w:pPr>
        <w:pStyle w:val="FirstParagraph"/>
      </w:pPr>
      <w:r>
        <w:t xml:space="preserve">07.09.2018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 Анатолий Выборный встретился с жителями района Чертаново Южное.</w:t>
      </w:r>
    </w:p>
    <w:p>
      <w:pPr>
        <w:pStyle w:val="BodyText"/>
      </w:pPr>
      <w:r>
        <w:t xml:space="preserve">Десятки жителей, отреагировав на информационную рассылку, собрались во дворе дома по Дорожной улице для того, чтобы пообщаться с депутатом Государственной Думы Анатолием Выборным.</w:t>
      </w:r>
    </w:p>
    <w:p>
      <w:pPr>
        <w:pStyle w:val="BodyText"/>
      </w:pPr>
      <w:r>
        <w:t xml:space="preserve">Парламентарий прибыл на встречу с москвичами вместе с главой Управы Николаем Щербаковым и руководителем муниципального округа Александра Новикова.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t xml:space="preserve">«Встреча была теплой во всех отношениях. Жители единогласно высоко оценивают уровень благоустройства района. В этом году во многих дворах был положен новый асфальт, установлены новые бордюры, лавочки, оформлены газоны. Во дворе по ул. Дорожной появились две новые детские площадки.</w:t>
      </w:r>
    </w:p>
    <w:p>
      <w:pPr>
        <w:pStyle w:val="BodyText"/>
      </w:pPr>
      <w:r>
        <w:t xml:space="preserve">Однако, есть еще над чем работать. Жителям еще нужны лавочки и стол, за которым можно было бы играть в шашки, но самое главное - не хватает внимания участкового, особенно, по вечерам. Руководство района взяло в т.ч.  этот вопрос на контроль и обещало обеспечить полицейское патрулирование двора.</w:t>
      </w:r>
    </w:p>
    <w:p>
      <w:pPr>
        <w:pStyle w:val="BodyText"/>
      </w:pPr>
      <w:r>
        <w:t xml:space="preserve">Надеюсь, это будет сделано в самое ближайшее время, ведь безопасность - это точка отсчета комфортной городской среды», - сказал Анатолий Выборный.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77/image1-_1_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http://chertanovo-juzhnoe.mos.ru/topical-issues/detail/7559011.html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opical-issues/detail/75590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opical-issues/detail/75590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2025-04-10T02:52:54Z</dcterms:created>
  <dcterms:modified xsi:type="dcterms:W3CDTF">2025-04-10T02:52:54Z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