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99089be55f7525a7348faafbcf659dd32ba093"/>
    <w:p>
      <w:pPr>
        <w:pStyle w:val="Heading3"/>
      </w:pPr>
      <w:r>
        <w:t xml:space="preserve">Фонд "Помощь бездомным беспородным животным"</w:t>
      </w:r>
    </w:p>
    <w:p>
      <w:pPr>
        <w:pStyle w:val="FirstParagraph"/>
      </w:pPr>
      <w:r>
        <w:t xml:space="preserve">20.12.2021</w:t>
      </w:r>
    </w:p>
    <w:p>
      <w:pPr>
        <w:pStyle w:val="BodyText"/>
      </w:pPr>
      <w:r>
        <w:t xml:space="preserve">Фонд "Помощь бездомным беспородным животным" в декабре 2021- январе2022 года проводит акцию по бесплатной стерилизации кошек!</w:t>
      </w:r>
    </w:p>
    <w:p>
      <w:pPr>
        <w:pStyle w:val="BodyText"/>
      </w:pPr>
      <w:r>
        <w:t xml:space="preserve">Опекаете бездомных кошек во дворе? Или знаете/здороваетесь с бабушкой, которая подкармливает кошек возле подъезда? Есть возможность простерилизовать животных бесплатно.</w:t>
      </w:r>
    </w:p>
    <w:p>
      <w:pPr>
        <w:pStyle w:val="BodyText"/>
      </w:pPr>
      <w:r>
        <w:t xml:space="preserve">⠀⠀⠀⠀⠀</w:t>
      </w:r>
    </w:p>
    <w:p>
      <w:pPr>
        <w:pStyle w:val="BodyText"/>
      </w:pPr>
      <w:r>
        <w:t xml:space="preserve">Есть места на декабрь 2021 и январь 2022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Оставьте заявку по телефону:</w:t>
      </w:r>
    </w:p>
    <w:p>
      <w:pPr>
        <w:pStyle w:val="BodyText"/>
      </w:pPr>
      <w:r>
        <w:t xml:space="preserve">+7 916 950-17-16 Екатерина</w:t>
      </w:r>
    </w:p>
    <w:p>
      <w:pPr>
        <w:pStyle w:val="BodyText"/>
      </w:pPr>
      <w:r>
        <w:t xml:space="preserve">+7 925 034-37-23 Ирина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Акция распространяется на: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✅Кошек и собак женского рода (не котов, не кобелей)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✅ Животных, живущих на улице (в подвалах домов, на промзонах)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✅ На домашних животных, если их владелец - пенсионер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✅ Клиники, присоединившиеся к акции:</w:t>
      </w:r>
    </w:p>
    <w:p>
      <w:pPr>
        <w:pStyle w:val="BodyText"/>
      </w:pPr>
      <w:r>
        <w:t xml:space="preserve">* сеть клиник Мосветобъединения г. Москвы⠀* клиника "Мартовский кот" (ул. Марьинский парк</w:t>
      </w:r>
      <w:bookmarkStart w:id="20" w:name="X1207a264b4c9f4df21fde20366a046b31aef217"/>
      <w:bookmarkEnd w:id="20"/>
      <w:r>
        <w:t xml:space="preserve">)⠀⠀⠀⠀⠀</w:t>
      </w:r>
    </w:p>
    <w:p>
      <w:pPr>
        <w:pStyle w:val="BodyText"/>
      </w:pPr>
      <w:r>
        <w:t xml:space="preserve">Стерилизация делается ветврачами, по современной методике и носит название малоинвазивной стерилизации, после такой операции не остается швов, нет необходимости их снятия и не требуется уход, обработки, защита или дача лекарств.</w:t>
      </w:r>
    </w:p>
    <w:p>
      <w:pPr>
        <w:pStyle w:val="BodyText"/>
      </w:pPr>
      <w:r>
        <w:t xml:space="preserve">Животное доставляется в клинику и забирается из нее самостоятельно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❤ Мы исследовали вопрос: стерилизация — самый гуманный метод сокращения бездомных кошек и собак. Ведь не секрет - каждый месяц огромное количество ненужных котят и щенят оказывается на улицах города. Они быстро растут и уже сами становятся родителями новых бездомных...</w:t>
      </w:r>
    </w:p>
    <w:p>
      <w:pPr>
        <w:pStyle w:val="BodyText"/>
      </w:pPr>
      <w:r>
        <w:t xml:space="preserve">⠀⠀⠀⠀⠀⠀⠀⠀⠀</w:t>
      </w:r>
    </w:p>
    <w:p>
      <w:pPr>
        <w:pStyle w:val="BodyText"/>
      </w:pPr>
      <w:r>
        <w:t xml:space="preserve">Присоединяйтесь к акции! Передавайте информацию соседям-опекунам бездомышей. Это будет доброе дело!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http://chertanovo-juzhnoe.mos.ru/the-state-veterinary-service/detail/10486373.html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state-veterinary-service/detail/104863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state-veterinary-service/detail/104863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2025-07-25T07:34:40Z</dcterms:created>
  <dcterms:modified xsi:type="dcterms:W3CDTF">2025-07-25T07:34:40Z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