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1dbd20836518ff46a2d3704f97578c9c95a5d"/>
    <w:p>
      <w:pPr>
        <w:pStyle w:val="Heading3"/>
      </w:pPr>
      <w:r>
        <w:t xml:space="preserve">Кружок по историческому краеведению "Москволюб 2023"</w:t>
      </w:r>
    </w:p>
    <w:p>
      <w:pPr>
        <w:pStyle w:val="FirstParagraph"/>
      </w:pPr>
      <w:r>
        <w:t xml:space="preserve">29.09.2023</w:t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23/esa2b7qotg91i600f84ee97aznk6xhmq/WhatsApp-Image-2023_09_28-at-09.24.43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http://chertanovo-juzhnoe.mos.ru/social-sphere/informatsiya/detail/11863409.html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8634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8634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2023-10-30T17:43:24Z</dcterms:created>
  <dcterms:modified xsi:type="dcterms:W3CDTF">2023-10-30T17:43:24Z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