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28.03.2025"/>
    <w:p>
      <w:pPr>
        <w:pStyle w:val="Heading3"/>
      </w:pPr>
      <w:r>
        <w:t xml:space="preserve">Пресс релиз 28.03.2025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t xml:space="preserve">В столичном главке Росгвардии отметили День войск национальной гвардии</w:t>
      </w:r>
    </w:p>
    <w:p>
      <w:pPr>
        <w:pStyle w:val="BodyText"/>
      </w:pPr>
      <w:r>
        <w:t xml:space="preserve">В Главном управлении Росгвардии по г. Москве торжественно отметили 214-летие войск правопорядка и 9-ю годовщину со дня образования Войск национальной гвардии Российской Федерации.</w:t>
      </w:r>
    </w:p>
    <w:p>
      <w:pPr>
        <w:pStyle w:val="BodyText"/>
      </w:pPr>
      <w:r>
        <w:t xml:space="preserve">Праздничное мероприятие началось с торжественного прохождения знаменной группы, несущей Государственный флаг Российской Федерации и флаг Войск национальной гвардии, как символ верности долгу и присяге.</w:t>
      </w:r>
    </w:p>
    <w:p>
      <w:pPr>
        <w:pStyle w:val="BodyText"/>
      </w:pPr>
      <w:r>
        <w:t xml:space="preserve">Затем с речью выступил исполняющий обязанности начальника Главного управления Росгвардии по г. Москве генерал-майор полиции Пётр Зоров. Он отметил заслуги личного состава в обеспечении безопасности столицы, выразив благодарность за профессионализм и верность долгу. Отдельные слова признательности прозвучали в адрес ветеранов и семей сотрудников.</w:t>
      </w:r>
    </w:p>
    <w:p>
      <w:pPr>
        <w:pStyle w:val="BodyText"/>
      </w:pPr>
      <w:r>
        <w:t xml:space="preserve">За проявленные инициативу и усердие, высокие достижения в служебно-боевой деятельности и профессиональной подготовке сотрудники и военнослужащие были награждены генерал-майором полиции Петром Зоровым почетными грамотами и ценными подарками. Особо отличившиеся сотрудники спецподразделений были удостоены государственной и ведомственных наград. В частности, сотруднику СОБР «Столица» вручили медаль «За спасение погибавших», а пятерым бойцам ОМОН «Авангард» – медали «За боевое отличие» и «За заслуги в укреплении правопорядка».</w:t>
      </w:r>
    </w:p>
    <w:p>
      <w:pPr>
        <w:pStyle w:val="BodyText"/>
      </w:pPr>
      <w:r>
        <w:t xml:space="preserve">Особую теплоту в зале вызвал момент, когда генерал-майор полиции Пётр Зоров спустился со сцены, чтобы лично поблагодарить за службу председателя Совета ветеранов управления вневедомственной охраны, полковника милиции в отставке Геннадия Томина. Памятные подарки ветерану службы были вручены под бурные аплодисменты.</w:t>
      </w:r>
    </w:p>
    <w:p>
      <w:pPr>
        <w:pStyle w:val="BodyText"/>
      </w:pPr>
      <w:r>
        <w:t xml:space="preserve">После церемонии награждения к трибуне пригласили председателя Совета ветеранов столичного главка Росгвардии полковника милиции в отставке Владимира Комарова. Он поздравил сотрудников и военнослужащих с профессиональным праздником и отметил, что быть росгвардейцем - это не просто профессия, а призвание, требующее мужества, выдержки и готовности к самопожертвованию. Владимир Комаров призвал помнить о тех, кто отдал свои жизни при исполнении служебного долго, и объявил минуту молчания, подчеркнув, что их подвиг никогда не будет забыт.</w:t>
      </w:r>
    </w:p>
    <w:p>
      <w:pPr>
        <w:pStyle w:val="BodyText"/>
      </w:pPr>
      <w:r>
        <w:t xml:space="preserve">После выступления председателя Совета ветеранов на большом экране киноконцертного зала был продемонстрирован видеоролик, посвященный Дню Росгвардии, в котором были представлены яркие моменты служебно-боевой деятельности подразделений столичного главка.</w:t>
      </w:r>
    </w:p>
    <w:p>
      <w:pPr>
        <w:pStyle w:val="BodyText"/>
      </w:pPr>
      <w:r>
        <w:t xml:space="preserve">Завершился праздник ярким патриотическим концертом, ставшим достойным финалом торжественного дня. Праздничную атмосферу создавали выступления заслуженного артиста России и победителя второго сезона вокального шоу «Голос» Сергея Волчкова, легендарного рок-музыканта и основателя группы «Серьга» Сергея Галанина, заслуженной артистки России Марии Вороновой, популярного эстрадного певца Родиона Газманова и других талантливых исполнителей.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День войск национальной гвардии Российской Федерации на базе ОМОН «Авангард» и ОМОН «Меч» на транспорте Главного управления Росгвардии по городу Москве наградили особо отличившихся сотрудников подразделений.</w:t>
      </w:r>
    </w:p>
    <w:p>
      <w:pPr>
        <w:pStyle w:val="BodyText"/>
      </w:pPr>
      <w:r>
        <w:t xml:space="preserve">В ходе торжественного мероприятия командир ОМОН «Авангард» полковник полиции Илья Архипов наградил более 50 сотрудников отряда ведомственными наградами, благодарностями и ценными подарками. За высокие показатели в служебно-боевой деятельности ряд спецназовцев были награждены медалью «За заслуги в укреплении правопорядка», а также нагрудными знаками «За отличие в службе» и «Участник боевых действий». Кроме того, в ходе мероприятия были присвоены первые офицерские и очередные звания.</w:t>
      </w:r>
    </w:p>
    <w:p>
      <w:pPr>
        <w:pStyle w:val="BodyText"/>
      </w:pPr>
      <w:r>
        <w:t xml:space="preserve">«Поздравляю вас с Днём Росгвардии. Наше подразделение является основным гарантом обеспечения правопорядка на территории столичного региона. Я уверен, что, как и прежде, сотрудники подразделения с присущим высоким профессионализмом продолжат выполнять все поставленные задачи в полном объеме, оставаясь верными долгу и Присяге. Желаю вам и вашим семьям крепкого здоровья и благополучия», - обратился к личному составу отряда командир ОМОН «Авангард» полковник полиции Илья Архипов.</w:t>
      </w:r>
    </w:p>
    <w:p>
      <w:pPr>
        <w:pStyle w:val="BodyText"/>
      </w:pPr>
      <w:r>
        <w:t xml:space="preserve">Также награждение отличившихся сотрудников прошло в ОМОН «Меч» на транспорте Главного управления Росгвардии по городу Москве.</w:t>
      </w:r>
    </w:p>
    <w:p>
      <w:pPr>
        <w:pStyle w:val="BodyText"/>
      </w:pPr>
      <w:r>
        <w:t xml:space="preserve">На торжественном построении командир отряда полковник полиции Николай Бравичев вручил особо отличившимся сотрудникам спецподразделения нагрудные знаки участников боевых действий, благодарности и ценные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http://chertanovo-juzhnoe.mos.ru/safety-and-security/rosgvardiya-rf/detail/12882321.html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82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82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2025-07-26T04:29:05Z</dcterms:created>
  <dcterms:modified xsi:type="dcterms:W3CDTF">2025-07-26T04:29:05Z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