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7b0db88ca80a1c04d7a880f0ffb2fedf81d6a"/>
    <w:p>
      <w:pPr>
        <w:pStyle w:val="Heading3"/>
      </w:pPr>
      <w:r>
        <w:t xml:space="preserve">Спортивный праздник с семьями провели пожарные и спасатели столицы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rPr>
          <w:bCs/>
          <w:b/>
        </w:rPr>
        <w:t xml:space="preserve">Семьи сотрудников Департамента по делам гражданской обороны, чрезвычайным ситуациям и пожарной безопасности города Москвы приняли участие в соревнованиях «Мама, папа, я — спортивная семья» и завоевали третье место в общекомандном зачете.</w:t>
      </w:r>
    </w:p>
    <w:p>
      <w:pPr>
        <w:pStyle w:val="BodyText"/>
      </w:pPr>
      <w:r>
        <w:t xml:space="preserve">В минувшие выходные прошли соревнования среди сотрудников пожарно-спасательного гарнизона столицы, в которых приняли участие более 150 человек и 50 семейных команд из Департамента ГОЧСиПБ и Главного управления МЧС России по г. Москве.</w:t>
      </w:r>
    </w:p>
    <w:p>
      <w:pPr>
        <w:pStyle w:val="BodyText"/>
      </w:pPr>
      <w:r>
        <w:t xml:space="preserve">«Спортивная семья» — это по-настоящему самое веселое и яркое событие в жизни пожарных, спасателей и их семей. Веселые дистанции и эстафеты требовали от участников скорости, ловкости и смекалки. Взрослые и дети, заряженные позитивом, активно состязались и от души смеялись. Семьи выступали в двух группах в зависимости от возраста детей: в младшей группе (от 7 до 12 лет) и старшей (от 12 до 15 лет).</w:t>
      </w:r>
    </w:p>
    <w:p>
      <w:pPr>
        <w:pStyle w:val="BodyText"/>
      </w:pPr>
      <w:r>
        <w:t xml:space="preserve">Семья Александра Щёжина из Московского авиационного центра заняла в соревнованиях первое место в старшей группе. Стоит отметить, что вся семья Щёжиных занимается спортом профессионально. Сам Александр — мастер спорта, чемпион России, бронзовый призер Чемпионата Европы и обладатель черного пояса по карате. Супруга Эльвира имеет 1 спортивный разряд по лыжам, 12-летняя дочь Алина — уже кандидат в мастера спорта по синхронному плаванию, а младшая Ксения увлекается танцами и занимается в секции карате.</w:t>
      </w:r>
    </w:p>
    <w:p>
      <w:pPr>
        <w:pStyle w:val="BodyText"/>
      </w:pPr>
      <w:r>
        <w:t xml:space="preserve">Из Пожарно-спасательного центра Москвы семья Олега Новикова стала призером в младшей группе. Олег с супругой Натальей и сыном Андреем показали хорошую физическую подготовку и лучший результат в веселых эстафетах, бегая, прыгая и кувыркаясь.</w:t>
      </w:r>
    </w:p>
    <w:p>
      <w:pPr>
        <w:pStyle w:val="BodyText"/>
      </w:pPr>
      <w:r>
        <w:t xml:space="preserve">Зрители активно поддерживали команды и получили массу ярких эмоций. Семьям, занявшим призовые места, вручили подарки, грамоты и кубки. Радость и улыбки, азарт в глазах детей и родителей, а также положительная энергетика царила в зале, вызывая восторг у всех участников соревнований.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http://chertanovo-juzhnoe.mos.ru/safety-and-security/civil-defense/detail/9911251.html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2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2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2025-04-10T02:29:24Z</dcterms:created>
  <dcterms:modified xsi:type="dcterms:W3CDTF">2025-04-10T02:29:24Z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