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0dcab2da2484f61e2ce91276f74a9103108f89"/>
    <w:p>
      <w:pPr>
        <w:pStyle w:val="Heading3"/>
      </w:pPr>
      <w:r>
        <w:t xml:space="preserve">На Царицынском пруду спасли замерзающую утку</w:t>
      </w:r>
    </w:p>
    <w:p>
      <w:pPr>
        <w:pStyle w:val="FirstParagraph"/>
      </w:pPr>
      <w:r>
        <w:t xml:space="preserve">08.12.2020</w:t>
      </w:r>
    </w:p>
    <w:p>
      <w:pPr>
        <w:pStyle w:val="BodyText"/>
      </w:pPr>
      <w:r>
        <w:t xml:space="preserve">Целую спасательную операцию, организовали в Царицынском районе Южного округа столицы сотрудники МГПСС «Царицыно», чтобы вызволить попавшую в ледяной плен утку породы «Огарь»,.</w:t>
      </w:r>
    </w:p>
    <w:p>
      <w:pPr>
        <w:pStyle w:val="BodyText"/>
      </w:pPr>
      <w:r>
        <w:t xml:space="preserve">По сообщению пресс-службы Департамента ГОЧСиПБ, утром, 3 декабря на станцию поступил звонок от очевидцев, с просьбой спасти вмёрзшую в лёд утку. По тревоге к месту происшествия направился спасатель 1 класса Константин Комиссаров и заместитель начальника станции Вадим Ганиуллин. Около «Русалкиного моста» спасатели обнаружили беспомощную крякву. Константин спустился в водоём в гидрокостюме и, проламывая лёд, добрался до птицы.</w:t>
      </w:r>
    </w:p>
    <w:p>
      <w:pPr>
        <w:pStyle w:val="BodyText"/>
      </w:pPr>
      <w:r>
        <w:t xml:space="preserve">Пернатую освободили от ледяных оков и доставили на поисково-спасательную станцию «Царицыно» для обогрева, птица не пострадала, но была очень напугана. Ее успокоили и выпустили в дикую природу. Так как утки породы «Огарь» занесены в Красную книгу спасатели сообщили о птице работникам Бирюлёвского дендрария.</w:t>
      </w:r>
    </w:p>
    <w:p>
      <w:pPr>
        <w:pStyle w:val="BodyText"/>
      </w:pPr>
      <w:r>
        <w:t xml:space="preserve">Спасатели Департамента</w:t>
      </w:r>
      <w:bookmarkStart w:id="20" w:name="X1207a264b4c9f4df21fde20366a046b31aef217"/>
      <w:bookmarkEnd w:id="20"/>
      <w:r>
        <w:t xml:space="preserve"> </w:t>
      </w:r>
      <w:r>
        <w:t xml:space="preserve">ГОЧСиПБ еще раз предупреждают, москвичей и гостей столицы об опасности тонкого льда!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http://chertanovo-juzhnoe.mos.ru/safety-and-security/civil-defense/detail/9513068.html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civil-defense/detail/95130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civil-defense/detail/95130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2024-12-04T18:16:11Z</dcterms:created>
  <dcterms:modified xsi:type="dcterms:W3CDTF">2024-12-04T18:16:11Z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