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b06ca07a0411a82b07c2afe4a40870b1c31729"/>
    <w:p>
      <w:pPr>
        <w:pStyle w:val="Heading3"/>
      </w:pPr>
      <w:r>
        <w:t xml:space="preserve">Оператор Системы 112 Москвы побила рекорд по приему экстренных вызовов</w:t>
      </w:r>
    </w:p>
    <w:p>
      <w:pPr>
        <w:pStyle w:val="FirstParagraph"/>
      </w:pPr>
      <w:r>
        <w:t xml:space="preserve">26.11.2020</w:t>
      </w:r>
    </w:p>
    <w:p>
      <w:pPr>
        <w:pStyle w:val="BodyText"/>
      </w:pPr>
      <w:r>
        <w:rPr>
          <w:bCs/>
          <w:b/>
        </w:rPr>
        <w:t xml:space="preserve">Специалист по приему и обработке вызовов Анастасия Лопатина побила рекорд по числу принятых обращений — за смену девушка оказала помощь 400 москвичам, позвонившим в Систему 112 Москвы.</w:t>
      </w:r>
    </w:p>
    <w:p>
      <w:pPr>
        <w:pStyle w:val="BodyText"/>
      </w:pPr>
      <w:r>
        <w:t xml:space="preserve">Анастасия более двух с половиной лет успешно оказывает помощь жителям и гостям столицы, а также обучает новых сотрудников.</w:t>
      </w:r>
    </w:p>
    <w:p>
      <w:pPr>
        <w:pStyle w:val="BodyText"/>
      </w:pPr>
      <w:r>
        <w:rPr>
          <w:iCs/>
          <w:i/>
          <w:bCs/>
          <w:b/>
        </w:rPr>
        <w:t xml:space="preserve">«Когда работа нравится, то все делаешь с удовольствием и даже не замечаешь, сколько вызовов успел принять. Я умею справляться с эмоциями и быстро понимаю, что нужно сделать в конкретной ситуации. Самые сложные сообщения — о происшествиях, где среди пострадавших есть дети. Получаешь информацию и все внутри сжимается, но ты продолжаешь действовать, ведь надо правильно принять вызов и максимально быстро направить на место экстренные службы»</w:t>
      </w:r>
      <w:r>
        <w:t xml:space="preserve">, — говорит Анастасия Лопатина.</w:t>
      </w:r>
    </w:p>
    <w:p>
      <w:pPr>
        <w:pStyle w:val="BodyText"/>
      </w:pPr>
      <w:r>
        <w:t xml:space="preserve">С детства Анастасия профессионально занималась волейболом, участвовала в различных соревнованиях и чемпионатах в составе сборной Москвы и молодежной женской сборной России, но в 19 лет ушла из большого спорта.</w:t>
      </w:r>
    </w:p>
    <w:p>
      <w:pPr>
        <w:pStyle w:val="BodyText"/>
      </w:pPr>
      <w:r>
        <w:t xml:space="preserve">В Систему 112 Москвы девушка пришла в феврале 2018 года и, благодаря целеустремленности и спортивной закалке, достигла успехов в новой для себя сфере. За полтора года Анастасия доросла до ведущего специалиста по приему и обработке экстренных вызовов, и теперь она сама проводит занятия для новичков в качестве инструктора.</w:t>
      </w:r>
    </w:p>
    <w:p>
      <w:pPr>
        <w:pStyle w:val="BodyText"/>
      </w:pPr>
      <w:r>
        <w:rPr>
          <w:iCs/>
          <w:i/>
          <w:bCs/>
          <w:b/>
        </w:rPr>
        <w:t xml:space="preserve">«Работа оператора понравилась мне еще на собеседовании. Меня предупреждали о трудностях подготовки, о том, что в короткий срок необходимо усвоить много информации, но я люблю учиться. Самым сложным для меня было уложить полученные знания «по полочкам». В этом нам помогали инструкторы и наставники, которые всегда были рядом и подробно разбирали вместе с нами сложные вызовы, а спортивная подготовка и умение мобилизоваться помогает мне в работе»</w:t>
      </w:r>
      <w:r>
        <w:t xml:space="preserve">, — рассказала Анастасия.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http://chertanovo-juzhnoe.mos.ru/safety-and-security/civil-defense/detail/9466465.html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4664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4664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2024-12-22T00:54:48Z</dcterms:created>
  <dcterms:modified xsi:type="dcterms:W3CDTF">2024-12-22T00:54:48Z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