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e84d027f4920dc6546a7974a6f6e6ea484b6b"/>
    <w:p>
      <w:pPr>
        <w:pStyle w:val="Heading3"/>
      </w:pPr>
      <w:r>
        <w:t xml:space="preserve">Ветеран спасательного дела передает опыт молодым сотрудникам Департамента ГОЧСиПБ</w:t>
      </w:r>
    </w:p>
    <w:p>
      <w:pPr>
        <w:pStyle w:val="FirstParagraph"/>
      </w:pPr>
      <w:r>
        <w:t xml:space="preserve">26.11.2020</w:t>
      </w:r>
    </w:p>
    <w:p>
      <w:pPr>
        <w:pStyle w:val="BodyText"/>
      </w:pPr>
      <w:r>
        <w:rPr>
          <w:bCs/>
          <w:b/>
        </w:rPr>
        <w:t xml:space="preserve">Ведущий инженер Управления Департамента ГОЧСиПБ в Западном административном округе Денис Власов посвятил спасательному делу более 15 лет и успешно делится накопленным опытом с молодыми специалистами.</w:t>
      </w:r>
    </w:p>
    <w:p>
      <w:pPr>
        <w:pStyle w:val="BodyText"/>
      </w:pPr>
      <w:r>
        <w:t xml:space="preserve">Денис родился в Воронеже, в семье военнослужащего. Отчим — офицер, воспитавший ребенка, стал для него достойным примером. Уже в четвертом классе мальчик решил стать военным и начал готовится к поступлению в военное училище. Денис занимался восточными единоборствами, ходил в стрелковую секцию и изучал азбуку Морзе, уделял внимание точным наукам. Он успешно сдал экзамены и поступил в Воронежский военный авиационный инженерный институт.</w:t>
      </w:r>
    </w:p>
    <w:p>
      <w:pPr>
        <w:pStyle w:val="BodyText"/>
      </w:pPr>
      <w:r>
        <w:rPr>
          <w:iCs/>
          <w:i/>
          <w:bCs/>
          <w:b/>
        </w:rPr>
        <w:t xml:space="preserve">«В это время началась новая глава моей жизни, я стал курсантом, </w:t>
      </w:r>
      <w:r>
        <w:t xml:space="preserve">— рассказывает Денис. — </w:t>
      </w:r>
      <w:r>
        <w:rPr>
          <w:iCs/>
          <w:i/>
          <w:bCs/>
          <w:b/>
        </w:rPr>
        <w:t xml:space="preserve">Нам с товарищами казалось, что всё по плечу, вся жизнь была впереди, мы любили нашу страну, дорожили дружбой, мечтали об армейской службе и подвигах».</w:t>
      </w:r>
    </w:p>
    <w:p>
      <w:pPr>
        <w:pStyle w:val="BodyText"/>
      </w:pPr>
      <w:r>
        <w:t xml:space="preserve">После выпуска из военного института лейтенанта Власова распределили для дальнейшей службы в Пермь, где в батальоне связи и радиотехнического обеспечения полётов он занимался ремонтом техники и специального оборудования. По словам Дениса, за время службы ему ни раз приходилось принимать сложные решения в экстренных ситуациях. В одно из дежурств на территории аэродрома случился несчастный случай, и солдаты отравились угарным газом. Денис вытащил бойцов на свежий воздух и вызвал медиков, благодаря чему спас военнослужащим жизнь.</w:t>
      </w:r>
    </w:p>
    <w:p>
      <w:pPr>
        <w:pStyle w:val="BodyText"/>
      </w:pPr>
      <w:r>
        <w:t xml:space="preserve">В феврале 2002 года Денис Власов был отправлен в командировку в Екатеринбург для сопровождения техники. По дороге произошла поломка. Денис, понимая ответственность за вверенную спецтехнику, имея хорошие инженерные знания, в сложных погодных условиях за два дня смог провести ремонт на месте и выполнил поставленную задачу.</w:t>
      </w:r>
    </w:p>
    <w:p>
      <w:pPr>
        <w:pStyle w:val="BodyText"/>
      </w:pPr>
      <w:r>
        <w:t xml:space="preserve">В 2004 году Дениса Алексеевича перевели для дальнейшей службы на авиационную базу в Южноуральск, где он занимался поиском, спасением и эвакуацией космонавтов и космических объектов. На новом месте Власов получил колоссальный опыт работы с техникой и специальным оборудованием.</w:t>
      </w:r>
    </w:p>
    <w:p>
      <w:pPr>
        <w:pStyle w:val="BodyText"/>
      </w:pPr>
      <w:r>
        <w:t xml:space="preserve">В мае 2005 года, после увольнения с Минобороны, Денис Власов вернулся в родной Воронеж и поступил в Спасательный центр МЧС России. В 2007 году во время ликвидации пожаров в Рязанской области отряд под руководством Власова в течение 1,5 месяцев выполнял задачи в сложных условиях и спас от полного выгорания две деревни. В 2010 году Денис входил в состав оперативного штаба Центрального регионального центра МЧС России и участвовал в тушении крупных природных пожаров в Центральном федеральном округе, за что был награжден медалью «Участнику ликвидации пожаров 2010 года». В марте 2020 года Денису Алексеевичу предложили работу в Управлении по ЗАО Департамента ГОЧСиПБ города Москвы.</w:t>
      </w:r>
    </w:p>
    <w:p>
      <w:pPr>
        <w:pStyle w:val="BodyText"/>
      </w:pPr>
      <w:r>
        <w:rPr>
          <w:iCs/>
          <w:i/>
          <w:bCs/>
          <w:b/>
        </w:rPr>
        <w:t xml:space="preserve">«Моя деятельность вновь связана с обеспечением безопасности территорий и жителей столицы. Как инженер я занимаюсь обслуживанием и ремонтом техники. Мой опыт востребован на новом месте, я с удовольствием делюсь знаниями с молодыми специалистами!»</w:t>
      </w:r>
      <w:r>
        <w:t xml:space="preserve">, — отметил сотрудник Департамента по делам гражданской обороны, чрезвычайным ситуациям и пожарной безопасности города Москвы Денис Власов.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http://chertanovo-juzhnoe.mos.ru/safety-and-security/civil-defense/detail/9466439.html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4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664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2023-05-23T14:19:13Z</dcterms:created>
  <dcterms:modified xsi:type="dcterms:W3CDTF">2023-05-23T14:19:13Z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