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658cc5827327c6d9a66655e869f25dc37350f"/>
    <w:p>
      <w:pPr>
        <w:pStyle w:val="Heading3"/>
      </w:pPr>
      <w:r>
        <w:t xml:space="preserve">Спасатели столицы поздравляют психологов с профессиональным праздником</w:t>
      </w:r>
    </w:p>
    <w:p>
      <w:pPr>
        <w:pStyle w:val="FirstParagraph"/>
      </w:pPr>
      <w:r>
        <w:t xml:space="preserve">26.11.2020</w:t>
      </w:r>
    </w:p>
    <w:p>
      <w:pPr>
        <w:pStyle w:val="BodyText"/>
      </w:pPr>
      <w:r>
        <w:rPr>
          <w:bCs/>
          <w:b/>
        </w:rPr>
        <w:t xml:space="preserve">Сотрудники Департамента по делам гражданской обороны, чрезвычайным ситуациям и пожарной безопасности города Москвы поздравляют психологов с профессиональным праздником, который отмечается 22 ноября 2020 года.</w:t>
      </w:r>
    </w:p>
    <w:p>
      <w:pPr>
        <w:pStyle w:val="BodyText"/>
      </w:pPr>
      <w:r>
        <w:t xml:space="preserve">Пожарные и спасатели нередко встречают на пожарах и чрезвычайных ситуациях специалистов, умеющих «лечить душу». В Департаменте по делам гражданской обороны, чрезвычайным ситуациям и пожарной безопасности города Москвы психологи работают в Пожарно-спасательном центре и Учебно-методическом центре столицы.</w:t>
      </w:r>
    </w:p>
    <w:p>
      <w:pPr>
        <w:pStyle w:val="BodyText"/>
      </w:pPr>
      <w:r>
        <w:t xml:space="preserve">Отдел психологического обеспечения ГКУ «ПСЦ» появился в структуре учреждения десять лет назад. Возглавляет подразделение Наталья Евдокимова, все сотрудники имеют профильное образование — психология экстремальной сферы деятельности. Восемь высококвалифицированных специалистов отдела начинают работать с пожарными и спасателя на этапе трудоустройства, они проводят тесты для выявления личностных качеств, необходимых для оказания помощи и спасения людей.</w:t>
      </w:r>
    </w:p>
    <w:p>
      <w:pPr>
        <w:pStyle w:val="BodyText"/>
      </w:pPr>
      <w:r>
        <w:t xml:space="preserve">Помимо диагностики в обязанности психологов Пожарно-спасательного центра Москвы входит проведение занятий по психологической подготовке сотрудников. Специалисты рассказывают, что такое стресс, как справиться с профессиональным выгоранием, как правильно общаться с пострадавшими при ЧС, как успокоить человека, попавшего в беду, как построить взаимодействие в коллективе — расчете, отряде. Сотрудники отдела психологического обеспечения привлекаются для оказания психологической помощи спасателям и пострадавшим на месте чрезвычайных происшествий.</w:t>
      </w:r>
    </w:p>
    <w:p>
      <w:pPr>
        <w:pStyle w:val="BodyText"/>
      </w:pPr>
      <w:r>
        <w:rPr>
          <w:bCs/>
          <w:b/>
        </w:rPr>
        <w:t xml:space="preserve">«Благодаря ежедневной работе психологов пожарные и спасатели всегда подготовлены, знают как правильно действовать в экстренных ситуациях и оказывать психологическую поддержку пострадавшим. Поздравляю вас с Днем психолога, желаю здоровья, благополучия и профессионального роста».</w:t>
      </w:r>
    </w:p>
    <w:p>
      <w:pPr>
        <w:pStyle w:val="BodyText"/>
      </w:pPr>
      <w:r>
        <w:rPr>
          <w:bCs/>
          <w:b/>
        </w:rPr>
        <w:t xml:space="preserve">Иван Подоприхин</w:t>
      </w:r>
    </w:p>
    <w:p>
      <w:pPr>
        <w:pStyle w:val="BodyText"/>
      </w:pPr>
      <w:r>
        <w:t xml:space="preserve">Начальник ГКУ «ПСЦ»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http://chertanovo-juzhnoe.mos.ru/safety-and-security/civil-defense/detail/9466360.html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3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3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2023-11-11T03:44:25Z</dcterms:created>
  <dcterms:modified xsi:type="dcterms:W3CDTF">2023-11-11T03:44:25Z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