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28524fa06af154807db9690deb9e9b1adbc08a"/>
    <w:p>
      <w:pPr>
        <w:pStyle w:val="Heading3"/>
      </w:pPr>
      <w:r>
        <w:t xml:space="preserve">Московская городская поисково-спасательная служба готовится к обеспечению безопасности на водных объектах в зимний</w:t>
      </w:r>
    </w:p>
    <w:p>
      <w:pPr>
        <w:pStyle w:val="FirstParagraph"/>
      </w:pPr>
      <w:r>
        <w:t xml:space="preserve">21.10.2020</w:t>
      </w:r>
    </w:p>
    <w:p>
      <w:pPr>
        <w:pStyle w:val="BodyText"/>
      </w:pPr>
      <w:r>
        <w:t xml:space="preserve">В Южном округе столицы для обеспечения безопасности населения на воде созданы две поисково-спасательные станции – «Борисовская» и «Царицыно». Спасатели этих станций также проходят подготовку к зиме на базе ПСС «Строгино».</w:t>
      </w:r>
    </w:p>
    <w:p>
      <w:pPr>
        <w:pStyle w:val="BodyText"/>
      </w:pPr>
      <w:r>
        <w:t xml:space="preserve">В связи с угрозой распространения новой коронавирусной инфекции теоретическая подготовка проводится дистанционно, на поисково-спасательных станциях, и включает в себя ответы на электронные тесты. Оценивают результаты тестов начальники и заместители начальников поисково-спасательных станций по пятибальной системе. По такому же принципу проводится и психологическая подготовка.</w:t>
      </w:r>
    </w:p>
    <w:p>
      <w:pPr>
        <w:pStyle w:val="BodyText"/>
      </w:pPr>
      <w:r>
        <w:t xml:space="preserve">В зону ответственности ПСС «Борисовская» входит акватория Борисовских прудов. Здесь в зимнее время работники ГКУ «МГПСС» совершенствуют практические навыки по спасению провалившихся под лед людей, подъему пострадавшего с помощью страховочного конца, спасательной лестницы, устройства спасения из ледяной полыньи и спасательного телескопического комплекта.</w:t>
      </w:r>
    </w:p>
    <w:p>
      <w:pPr>
        <w:pStyle w:val="BodyText"/>
      </w:pPr>
      <w:r>
        <w:t xml:space="preserve"> «В то время, пока одни граждане получают удовольствие от отдыха на воде, другие стоят на страже их безопасности и жизней. Практически каждый год случаются ситуации, когда наиболее нетерпеливые любители зимней рыбалки или катания на коньках попадают в опасное положение, оказываясь в ледяной воде. Мы стараемся предостеречь легкомысленных героев, но порой приходится оказывать действенную помощь, вытаскивая очередного смельчака из-под льда, - рассказал начальник ПСС «Борисовская» Михаил Скворцов. - Каждый год перед наступлением зимнего сезона мы проводим учения в условиях, максимально приближенным к реальным. В случае настоящего ЧП быстро вытащим человека из воды и грамотно окажем ему экстренную помощь».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http://chertanovo-juzhnoe.mos.ru/safety-and-security/civil-defense/detail/9346284.html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civil-defense/detail/934628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civil-defense/detail/934628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2025-02-10T22:41:11Z</dcterms:created>
  <dcterms:modified xsi:type="dcterms:W3CDTF">2025-02-10T22:41:11Z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