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dc34955e83602a082728fee603990d5dba088"/>
    <w:p>
      <w:pPr>
        <w:pStyle w:val="Heading3"/>
      </w:pPr>
      <w:r>
        <w:t xml:space="preserve">Спасатели на воде предупреждают об опасности</w:t>
      </w:r>
    </w:p>
    <w:p>
      <w:pPr>
        <w:pStyle w:val="FirstParagraph"/>
      </w:pPr>
      <w:r>
        <w:t xml:space="preserve">25.11.2024</w:t>
      </w:r>
    </w:p>
    <w:p>
      <w:pPr>
        <w:pStyle w:val="BodyText"/>
      </w:pPr>
      <w:r>
        <w:t xml:space="preserve">На прудах Южного округа столицы совсем скоро заблестит ледяной покров. Поэтому любителей зимней рыбалки начинают предупреждать заранее, как говорится в известной поговорке «готовь сани летом».</w:t>
      </w:r>
    </w:p>
    <w:p>
      <w:pPr>
        <w:pStyle w:val="BodyText"/>
      </w:pPr>
      <w:r>
        <w:t xml:space="preserve">К сожалению, ежегодно зимой на реках и озерах происходят несчастные случаи, когда рыболовы проваливаются в ледяную воду. Для того, чтобы предотвратить подобные случаи, сотрудники Управления по ЮАО Департамента ГОЧСиПБ совместно с сотрудниками ГКУ "МГПСС" проводят профилактические рейды, раздают памятки и рассказывают бесстрашным мужчинам, не поддающимся ни морозам, ни ветрам, об опасности, которую несет лед.</w:t>
      </w:r>
    </w:p>
    <w:p>
      <w:pPr>
        <w:pStyle w:val="BodyText"/>
      </w:pPr>
      <w:r>
        <w:t xml:space="preserve">«Во время бесед выясняется, что у многих из них не имеется никаких средств спасения и оказания первой помощи: ни веревки, ни спасательных жилетов. И лишь рыболовы со стажем знают, что кроме бура и снастей нужны веревка, нож или что-нибудь острое, чтобы зацепиться за лед и держаться, пока не подоспеет помощь», - поясняет начальник ПСС «Борисовская» Михаил Скворцов.</w:t>
      </w:r>
    </w:p>
    <w:p>
      <w:pPr>
        <w:pStyle w:val="BodyText"/>
      </w:pPr>
      <w:r>
        <w:t xml:space="preserve">Помимо объяснения правил поведения сотрудники Департамента ГОЧСиПБ просят любителей зимней рыбалки быть внимательными, если увидят на льду детей, делать им замечания и отправлять подальше от водоема. И, конечно же, прежде чем выйти на «промысел», вспомнить правила, которые обеспечат безопасность и сохранят жизнь.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http://chertanovo-juzhnoe.mos.ru/safety-and-security/civil-defense/detail/12683389.html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26833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26833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2025-04-10T03:37:17Z</dcterms:created>
  <dcterms:modified xsi:type="dcterms:W3CDTF">2025-04-10T03:37:17Z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