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3b73a4b868839c99d4355462ac07c19b1b244"/>
    <w:p>
      <w:pPr>
        <w:pStyle w:val="Heading3"/>
      </w:pPr>
      <w:r>
        <w:t xml:space="preserve">Работник Пожарно-спасательного центра Павел Грищенков рассказал о том, что ценит в своих коллегах и выбранной деятельности, с какими трудностями столкнулся при подготовке к соревнованиям этого года и что мотивирует его развиваться в спасательном деле.</w:t>
      </w:r>
    </w:p>
    <w:p>
      <w:pPr>
        <w:pStyle w:val="FirstParagraph"/>
      </w:pPr>
      <w:r>
        <w:t xml:space="preserve">28.07.2022</w:t>
      </w:r>
    </w:p>
    <w:p>
      <w:pPr>
        <w:pStyle w:val="BodyText"/>
      </w:pPr>
      <w:r>
        <w:t xml:space="preserve">С 5 по 7 июля в столице проходили соревнования на звание лучшего спасателя в рамках конкурса профессионального мастерства «Московские мастера». По итогу всех испытаний победителем стал Павел Грищенков — работник аварийно-спасательного отряда №6, показав лучший результат среди 19 сильнейших спасателей Москвы.</w:t>
      </w:r>
    </w:p>
    <w:p>
      <w:pPr>
        <w:pStyle w:val="BodyText"/>
      </w:pPr>
      <w:r>
        <w:t xml:space="preserve">Спасателем Павел решил стать после того, как окончил медицинское училище №17 в Москве.</w:t>
      </w:r>
    </w:p>
    <w:p>
      <w:pPr>
        <w:pStyle w:val="BodyText"/>
      </w:pPr>
      <w:r>
        <w:t xml:space="preserve">На последнем курсе будущий спасатель познакомился со старожилами спасательного движения, такими как Михаил Сафроненко. Наблюдая за ними, Павел захотел последовать их примеру. В 2006 году он пришёл в спасательную службу «Мособлпожспас». В столичном Пожарно-спасательном центре Павел Грищенков работает с марта 2010 года. Начинал трудится в пожарно-спасательном отряде №204, где проработал до 2013, затем перевёлся в аварийно-спасательный отряд №5, а в апреле 2021 года перешёл в АСО №6.</w:t>
      </w:r>
    </w:p>
    <w:p>
      <w:pPr>
        <w:pStyle w:val="BodyText"/>
      </w:pPr>
      <w:r>
        <w:rPr>
          <w:iCs/>
          <w:i/>
          <w:bCs/>
          <w:b/>
        </w:rPr>
        <w:t xml:space="preserve">«Отработав более десяти лет в службе, понимаю — без этого уже не могу. Для меня это не просто работа, а образ жизни. Мы все постоянно тренируемся, участвуем в соревнованиях, чтобы не стоять на месте, совершенствоваться. В конечном итоге, от нас зависят жизни людей, а сдача нормативов — это отработка реальных задач, которые выполняем на происшествиях»</w:t>
      </w:r>
      <w:r>
        <w:t xml:space="preserve">, — рассказывает Павел Грищенков.</w:t>
      </w:r>
    </w:p>
    <w:p>
      <w:pPr>
        <w:pStyle w:val="BodyText"/>
      </w:pPr>
      <w:r>
        <w:t xml:space="preserve">В конкурсе профессионального мастерства «Московские мастера» по профессии «Спасатель» Павел принимает участие в четвёртый раз. Как отмечает работник аварийно-спасательного отряда, раньше самым сложным для него этапом был заплыв на 100 метров вольным стилем.</w:t>
      </w:r>
    </w:p>
    <w:p>
      <w:pPr>
        <w:pStyle w:val="BodyText"/>
      </w:pPr>
      <w:r>
        <w:rPr>
          <w:bCs/>
          <w:b/>
          <w:iCs/>
          <w:i/>
        </w:rPr>
        <w:t xml:space="preserve">«Но я не опускаю руки и двигаюсь дальше. В этом году у меня была цель: выиграть конкурс. Я достаточно времени уделил походам в бассейн и занятиям с тренером. Улучшил свой уровень плавания, поработал с психологическим настроем. Решил для себя: победить реально. Интерес был спортивный»</w:t>
      </w:r>
      <w:r>
        <w:t xml:space="preserve">, — поделился Павел.</w:t>
      </w:r>
    </w:p>
    <w:p>
      <w:pPr>
        <w:pStyle w:val="BodyText"/>
      </w:pPr>
      <w:r>
        <w:t xml:space="preserve">В физическом плане тяжелее всего спасателю пришлось на этапе «Техногенная ЧС».</w:t>
      </w:r>
    </w:p>
    <w:p>
      <w:pPr>
        <w:pStyle w:val="BodyText"/>
      </w:pPr>
      <w:r>
        <w:rPr>
          <w:bCs/>
          <w:b/>
          <w:iCs/>
          <w:i/>
        </w:rPr>
        <w:t xml:space="preserve">«На этом этапе использовал новое для себя оборудование. Это шаг вперёд с точки зрения технической подготовки и профессионального развития. На состязаниях я отработал много новых элементов и приёмов»,</w:t>
      </w:r>
      <w:r>
        <w:t xml:space="preserve"> </w:t>
      </w:r>
      <w:r>
        <w:t xml:space="preserve">— добавил победитель конкурса.</w:t>
      </w:r>
    </w:p>
    <w:p>
      <w:pPr>
        <w:pStyle w:val="BodyText"/>
      </w:pPr>
      <w:r>
        <w:t xml:space="preserve">Ещё одно достижение Павла в этом году — лучший результат на Всероссийском Первенстве по ликвидации последствий дорожно-транспортных происшествий, который он показал вместе со своими коллегами по аварийно-спасательному отряду №6.</w:t>
      </w:r>
    </w:p>
    <w:p>
      <w:pPr>
        <w:pStyle w:val="BodyText"/>
      </w:pPr>
      <w:r>
        <w:rPr>
          <w:bCs/>
          <w:b/>
          <w:iCs/>
          <w:i/>
        </w:rPr>
        <w:t xml:space="preserve">«Это были знаковые соревнования. Столица традиционно показывает высокий результат, и очень важно было повторить успех в Питере. Наше достижение — целиком и полностью командная заслуга. Со мной выступали опытные ребята: Антон Апарушкин, Егор Серов и Миша Манолов — в первую очередь, они профессионалы своего дела, но и, конечно, все они по-своему талантливые. В нашей команде очень крутой психологический климат. Мы понимаем друг друга и быстро реагируем на меняющуюся обстановку»,</w:t>
      </w:r>
      <w:r>
        <w:t xml:space="preserve"> </w:t>
      </w:r>
      <w:r>
        <w:t xml:space="preserve">— рассказал Павел Грищенков.</w:t>
      </w:r>
    </w:p>
    <w:p>
      <w:pPr>
        <w:pStyle w:val="BodyText"/>
      </w:pPr>
      <w:r>
        <w:t xml:space="preserve">В своих коллегах по спасательному делу Павел больше всего ценит надёжность и уверенность и, по его мнению, в их подразделении собрались люди с такими качествами.</w:t>
      </w:r>
    </w:p>
    <w:p>
      <w:pPr>
        <w:pStyle w:val="BodyText"/>
      </w:pPr>
      <w:r>
        <w:t xml:space="preserve">В свободное от работы время Павел Грищенков продолжает заниматься саморазвитием: уделяет время бегу и альпинизму, а ещё он — инструктор по первой помощи.</w:t>
      </w:r>
    </w:p>
    <w:p>
      <w:pPr>
        <w:pStyle w:val="BodyText"/>
      </w:pPr>
      <w:r>
        <w:rPr>
          <w:bCs/>
          <w:b/>
          <w:iCs/>
          <w:i/>
        </w:rPr>
        <w:t xml:space="preserve">«Недавно проводил обучение с родителями в школе, где учится моя дочка. Считаю, что навыками оказания первой помощи должен обладать каждый</w:t>
      </w:r>
      <w:r>
        <w:t xml:space="preserve">», — отметил Павел.</w:t>
      </w:r>
    </w:p>
    <w:p>
      <w:pPr>
        <w:pStyle w:val="BodyText"/>
      </w:pPr>
      <w:r>
        <w:t xml:space="preserve">Рассказывая о себе, Павел Грищенков отмечает, что победы в профессиональных конкурсах и титулы никогда не были для него самым важным в профессии.</w:t>
      </w:r>
    </w:p>
    <w:p>
      <w:pPr>
        <w:pStyle w:val="BodyText"/>
      </w:pPr>
      <w:r>
        <w:rPr>
          <w:bCs/>
          <w:b/>
          <w:iCs/>
          <w:i/>
        </w:rPr>
        <w:t xml:space="preserve">«Неважно сколько титулов ты завоевал. Попавший в беду человек не нуждается в рассказах о твоих заслугах. Ты просто приезжаешь на место происшествия и оказываешь помощь. Это я больше всего ценю в своей работе»</w:t>
      </w:r>
      <w:r>
        <w:t xml:space="preserve">, — подытожил спасатель.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http://chertanovo-juzhnoe.mos.ru/safety-and-security/civil-defense/detail/10963203.html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632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109632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2025-06-20T05:01:22Z</dcterms:created>
  <dcterms:modified xsi:type="dcterms:W3CDTF">2025-06-20T05:01:22Z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