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17e2d5035e36641015d0783a2b0c05c12ea0d"/>
    <w:p>
      <w:pPr>
        <w:pStyle w:val="Heading3"/>
      </w:pPr>
      <w:r>
        <w:t xml:space="preserve">Анатолий ВЫБОРНЫЙ: «Отсутствие остановочных павильонов не только создает неудобства пассажирам, но и негативно сказывается на безопасности дорожного движения»</w:t>
      </w:r>
    </w:p>
    <w:p>
      <w:pPr>
        <w:pStyle w:val="FirstParagraph"/>
      </w:pPr>
      <w:r>
        <w:t xml:space="preserve">09.11.2020</w:t>
      </w:r>
    </w:p>
    <w:p>
      <w:pPr>
        <w:pStyle w:val="BodyText"/>
      </w:pPr>
      <w:r>
        <w:rPr>
          <w:bCs/>
          <w:b/>
        </w:rPr>
        <w:t xml:space="preserve">Остановочный павильон на Литовском бульваре восстановлен после жалобы жителей депутату Госдумы Анатолию Выборному.</w:t>
      </w:r>
    </w:p>
    <w:p>
      <w:pPr>
        <w:pStyle w:val="BodyText"/>
      </w:pPr>
      <w:r>
        <w:t xml:space="preserve">В начале марта 2020 года ввиду аварийного состояния был демонтирован и по настоящее время не восстановлен остановочный павильон на остановке «Литовский бульвар» напротив дома №1 по Литовскому бульвару. Ожидать транспорт людям приходится на открытой ветрам и дождям площадке. Причем в настоящее время везде по Литовскому бульвару, кроме этой остановки, ведутся работы по замене всех остановочных павильонов. Об этом жители рассказали в своем обращении к депутату Госдумы Анатолию Выборному.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«В рамках встреч с жителями и представителями местных властей в рамках региональной недели удалось оперативно решить проблему отсутствия остановочного павильона на Литовском бульваре в Ясенево. Сделали это на месте буквально «с колёс», пообщавшись с представителями Департамента транспорта Москвы совместно с главой муниципального округа Ириной Гришиной.</w:t>
      </w:r>
    </w:p>
    <w:p>
      <w:pPr>
        <w:pStyle w:val="BodyText"/>
      </w:pPr>
      <w:r>
        <w:t xml:space="preserve">От того, насколько оперативно решаются те или иные локальные вопросы горожан напрямую зависит их благополучие и комфорт. В данном случае ещё и безопасность. Поскольку отсутствие остановочного павильона негативно сказывается на безопасности дорожного движения, создает угрозу жизни и здоровью жителей. Тем более, рядом социальные объекты – школа №1206, гостиница, поликлиника, больница РАН. Теперь, когда павильон установлен, пассажирам больше не придется испытывать дискомфорт при ожидании транспорта в непогоду», – отметил Анатолий Выборный.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http://chertanovo-juzhnoe.mos.ru/public-reception-of-the-deputy/my-mp/detail/9406322.html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4063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4063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2025-07-23T10:58:21Z</dcterms:created>
  <dcterms:modified xsi:type="dcterms:W3CDTF">2025-07-23T10:58:21Z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