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fe51a4f5172d57065e6ead1e5a4cb7d33208f"/>
    <w:p>
      <w:pPr>
        <w:pStyle w:val="Heading3"/>
      </w:pPr>
      <w:r>
        <w:t xml:space="preserve">Анатолий ВЫБОРНЫЙ: «Ночлежкам и нелегальным общежитиям не место в жилых домах, поскольку соседство с ними нарушает интересы и права граждан»</w:t>
      </w:r>
    </w:p>
    <w:p>
      <w:pPr>
        <w:pStyle w:val="FirstParagraph"/>
      </w:pPr>
      <w:r>
        <w:t xml:space="preserve">05.11.2020</w:t>
      </w:r>
    </w:p>
    <w:p>
      <w:pPr>
        <w:pStyle w:val="BodyText"/>
      </w:pPr>
      <w:r>
        <w:rPr>
          <w:bCs/>
          <w:b/>
        </w:rPr>
        <w:t xml:space="preserve">Анатолий ВЫБОРНЫЙ: «Жители не должны страдать от незаконных ночлежек в жилых домах»</w:t>
      </w:r>
    </w:p>
    <w:p>
      <w:pPr>
        <w:pStyle w:val="BodyText"/>
      </w:pPr>
      <w:r>
        <w:t xml:space="preserve">Депутат Госдумы Анатолий Выборный встал на защиту прав москвичей и борется с очередным незаконным хостелом в Москве. Нелегальное общежитие на первом этаже многоквартирного дома на территории ЖСК «Университет» в Ясенево стало серьезной проблемой для его постоянных жильцов.</w:t>
      </w:r>
    </w:p>
    <w:p>
      <w:pPr>
        <w:pStyle w:val="BodyText"/>
      </w:pPr>
      <w:r>
        <w:t xml:space="preserve">Ранее в депутатскую приемную обратилась председатель ЖСК «Университет» с жалобой на незаконное переоборудование нежилых помещений первого этажа дома №9, корп.1 по проезду Карамзина под обустройство общежития постоянного проживания. В ходе проведения работ общедомовому имуществу нанесен ущерб, собственники вышерасположенных квартир категорически против такого соседства. Анатолий Выборный встретился с жителями в присутствии главы муниципального округа Ясенево Ирина Гришина и председателя ЖСК.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«Москвичи продолжают жаловаться на незаконные хостелы и общежития в жилых домах. На этот раз в Ясенево на территории ЖСК "Университет". Ко мне обратились жильцы дома по проезду Карамзина, где нежилые помещения первого этажа переоборудованы под общежитие. Общедомовому имуществу уже нанесен ущерб – засорена ливневая канализация, подвальное помещение подтоплено, повреждены сети центр. отопления и т.д. В присутствии главы МО Ирины Гришиной, председателя ЖСК и участников встречи (более 100 человек) нам удалось попасть в это помещение. По факту – это ночлежка, где нет элементарных условий для соблюдения гигиены, приготовления пищи, отдыха. Очевидны нарушения по всем параметрам, включая пожарную безопасность. Направил обращения в соответствующие инстанции Москвы, проверим законность размещения данного общежития в жилом доме. Нелегальные общежития должны быть закрыты, а права жильцов дома восстановлены»</w:t>
      </w:r>
      <w:r>
        <w:t xml:space="preserve">, – отметил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http://chertanovo-juzhnoe.mos.ru/public-reception-of-the-deputy/my-mp/detail/9397311.html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97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97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2023-09-10T05:30:08Z</dcterms:created>
  <dcterms:modified xsi:type="dcterms:W3CDTF">2023-09-10T05:30:08Z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