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нь-открытых-дверей"/>
    <w:p>
      <w:pPr>
        <w:pStyle w:val="Heading3"/>
      </w:pPr>
      <w:r>
        <w:t xml:space="preserve">22.05.2021 День открытых дверей!</w:t>
      </w:r>
    </w:p>
    <w:p>
      <w:pPr>
        <w:pStyle w:val="FirstParagraph"/>
      </w:pPr>
      <w:r>
        <w:t xml:space="preserve">19.05.2021</w:t>
      </w:r>
    </w:p>
    <w:p>
      <w:pPr>
        <w:pStyle w:val="BodyText"/>
      </w:pPr>
      <w:r>
        <w:t xml:space="preserve">Дата проведения: 22 мая 2021</w:t>
      </w:r>
    </w:p>
    <w:p>
      <w:pPr>
        <w:pStyle w:val="BodyText"/>
      </w:pPr>
      <w:r>
        <w:t xml:space="preserve">Время проведения: 12.00-20.00</w:t>
      </w:r>
    </w:p>
    <w:p>
      <w:pPr>
        <w:pStyle w:val="BodyText"/>
      </w:pPr>
      <w:r>
        <w:t xml:space="preserve">Предварительная регистрация не требуется.</w:t>
      </w:r>
    </w:p>
    <w:p>
      <w:pPr>
        <w:pStyle w:val="BodyText"/>
      </w:pPr>
      <w:r>
        <w:t xml:space="preserve">Категория 0+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22 мая в Детской библиотеке № 158 пройдет «День открытых дверей» Программа проведения будет посвящена открытию проекта " Бамболе", все активности пройдут в рамках проекта. День начнётся с экскурсии по библиотеке, участники смогут познакомится с книжным фондом, с выставочными экспозициями, сфотографироваться в космической фото-зоне , а закончится день игротекой. А между пройдут постановки кукольных спектаклей для детей и их родителей. Мастер-классы по созданию полезных вещей и бумажных игрушек для театра. Все желающие смогут попробовать себя в качестве гримёра и нарисовать себе маску, более смелые потренируются в ораторском искусстве и могут принять участие в громких чтениях. Самых активных пригашаем на игровую программу. И ещё конкурс рисунков на асфальте и интерактивный хоккей. Всем гарантировано веселое настроение и много сюрпризов.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Программа проведения: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12:00-13:00 Экскурсия по библиотеке, обзоры новинок, презентации кружков, программы летнего (0+)</w:t>
      </w:r>
    </w:p>
    <w:p>
      <w:pPr>
        <w:pStyle w:val="BodyText"/>
      </w:pPr>
      <w:r>
        <w:t xml:space="preserve">чтения;</w:t>
      </w:r>
    </w:p>
    <w:p>
      <w:pPr>
        <w:pStyle w:val="BodyText"/>
      </w:pPr>
      <w:r>
        <w:t xml:space="preserve">13:00-13:30 - громкие чтения стихотворений о весне ( конкурс ораторского искусства и выразительного чтения) (6+)</w:t>
      </w:r>
    </w:p>
    <w:p>
      <w:pPr>
        <w:pStyle w:val="BodyText"/>
      </w:pPr>
      <w:r>
        <w:t xml:space="preserve">13:30-14:00 Конкурс рисунков ко Дню Победы "Помнит сердце, не забудет никогда"; (6+)</w:t>
      </w:r>
    </w:p>
    <w:p>
      <w:pPr>
        <w:pStyle w:val="BodyText"/>
      </w:pPr>
      <w:r>
        <w:t xml:space="preserve">14:00-15:00 "Сказки водят хоровод"- игровая программа; (0+)</w:t>
      </w:r>
    </w:p>
    <w:p>
      <w:pPr>
        <w:pStyle w:val="BodyText"/>
      </w:pPr>
      <w:r>
        <w:t xml:space="preserve">15:00-16:00 "Веселый зоопарк" - мастер-класс по изготовлению поделки в технике бумагопластики; (0+)</w:t>
      </w:r>
    </w:p>
    <w:p>
      <w:pPr>
        <w:pStyle w:val="BodyText"/>
      </w:pPr>
      <w:r>
        <w:t xml:space="preserve">16:00-17:00 "В гостях у зайки" - мастер-класс по изготовлению конфетницы; (6+)</w:t>
      </w:r>
    </w:p>
    <w:p>
      <w:pPr>
        <w:pStyle w:val="BodyText"/>
      </w:pPr>
      <w:r>
        <w:t xml:space="preserve">17:00-18:00 "Пес и лиса" - постановка кукольного театра по мотивам русской народной сказки; (6+)</w:t>
      </w:r>
    </w:p>
    <w:p>
      <w:pPr>
        <w:pStyle w:val="BodyText"/>
      </w:pPr>
      <w:r>
        <w:t xml:space="preserve">18:00-19:00 "Летний луг" - мастер-класс подставка для карандашей в смешанной технике; (6+)</w:t>
      </w:r>
    </w:p>
    <w:p>
      <w:pPr>
        <w:pStyle w:val="BodyText"/>
      </w:pPr>
      <w:r>
        <w:t xml:space="preserve">19:00-20:00 Игротека.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Ждем ваших ребят!!!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http://chertanovo-juzhnoe.mos.ru/presscenter/officially/detail/9961113.html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99611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99611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2025-05-27T14:34:03Z</dcterms:created>
  <dcterms:modified xsi:type="dcterms:W3CDTF">2025-05-27T14:34:03Z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