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6.jpg" ContentType="image/jpeg"/>
  <Override PartName="/word/media/rId29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покорение-космоса-победа-страны"/>
    <w:p>
      <w:pPr>
        <w:pStyle w:val="Heading3"/>
      </w:pPr>
      <w:r>
        <w:t xml:space="preserve">«Покорение космоса – Победа страны»</w:t>
      </w:r>
    </w:p>
    <w:p>
      <w:pPr>
        <w:pStyle w:val="FirstParagraph"/>
      </w:pPr>
      <w:r>
        <w:t xml:space="preserve">01.04.2021</w:t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9b0/cde/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Школа № 504 из Чертаново Южное открыла экспозицию «Покорение космоса – Победа страны» в Музее Победы. Это стало возможно в рамках официального партнерства образовательного учреждения с Центральным музеем Великой Отечественной войны. Событие состоялась 30 марта. Наш школьный музей «Из истории освоения космоса» представил личные вещи покорителей звездных пространств, коллекции значков и марок, газеты, рассказывающие об их деятельности и даже наборы питания.</w:t>
      </w:r>
    </w:p>
    <w:p>
      <w:pPr>
        <w:pStyle w:val="BodyText"/>
      </w:pPr>
      <w:r>
        <w:t xml:space="preserve">В числе экспонатов эмблема школы, которая побывала в 2015 году в космосе на борту Международной космической станции. Она была возвращена в учебное заведение в 2016 году космонавтом Олегом Кононенко с печатью и подписями участников космической экспедиции. Тогда ни с чем несравнимый волнительный и трогательный момент пережили как дети, так и учителя. Так же несколько лет в школьном музее бережно хранятся фотографии, сделанные на борту МКС, скафандр космонавта, шинель, папаха и личный парашют полковника Военно-воздушных сил России, космонавта-испытателя Татьяны Кузнецовой и многие другие уникальные предметы. Теперь все это можно увидеть в музее на Поклонной горе.</w:t>
      </w:r>
    </w:p>
    <w:p>
      <w:pPr>
        <w:pStyle w:val="BodyText"/>
      </w:pPr>
      <w:r>
        <w:t xml:space="preserve">На торжественной церемонии открытия экспозиции разделили с ее организаторами радость момента, а также гордость за сопричастность к памяти о самых ярких событиях истории родного Отечества заместитель директора Музея Победы Федор Смуглин, руководитель Детского центра Музея Победы Елена Слесаренко, ректор Государственного института русского языка им. А. С. Пушкина Маргарита Русецкая и директор школы № 504 Андрей Корягин, он же – депутат муниципального округа Чертаново Южное. Они поздравили ребят и учителей с успешным выходом школьного музея на новый уровень развития и высказали надежду на воплощение дальнейших интересных идей.</w:t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368/4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 </w:t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4b4/fc6/2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беседе с корреспондентом нашей интернет-газеты Андрей Корягин рассказал, что до 14 апреля на экспозиции пройдут открытые уроки педагогов школы, а также встречи с летчиками-космонавтами Олегом Скрипочкой и Александром Лазутиным. Школа осуществит образовательный онлайн-проект «Знатоки музейных экспозиций» совместно с Детским Центром Музея Победы и музеями космической направленности Москвы, Гагарина, Красногорска и Калуги, организует телемост «Школьный музей - центр культурной, исследовательской и научной жизни образовательного учреждения».</w:t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8bb/e22/3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http://chertanovo-juzhnoe.mos.ru/presscenter/officially/detail/9832584.html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image" Id="rId20" Target="media/rId20.jpg" /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presscenter/officially/detail/98325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presscenter/officially/detail/98325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2024-11-13T22:38:17Z</dcterms:created>
  <dcterms:modified xsi:type="dcterms:W3CDTF">2024-11-13T22:38:17Z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