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860da983c4c5e9993dd65d38f5428ad733267"/>
    <w:p>
      <w:pPr>
        <w:pStyle w:val="Heading3"/>
      </w:pPr>
      <w:r>
        <w:t xml:space="preserve">Информирование жителей о раздельном сборе отходов в городе Москва</w:t>
      </w:r>
    </w:p>
    <w:p>
      <w:pPr>
        <w:pStyle w:val="FirstParagraph"/>
      </w:pPr>
      <w:r>
        <w:t xml:space="preserve">22.08.2019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http://chertanovo-juzhnoe.mos.ru/presscenter/officially/detail/8301423.html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8301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8301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2025-05-26T07:10:20Z</dcterms:created>
  <dcterms:modified xsi:type="dcterms:W3CDTF">2025-05-26T07:10:20Z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