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a25a88269fc04b891c8effce0b211d2195aea0"/>
    <w:p>
      <w:pPr>
        <w:pStyle w:val="Heading3"/>
      </w:pPr>
      <w:r>
        <w:t xml:space="preserve">Памятка работникам, столкнувшимся с банкротством работодателя!</w:t>
      </w:r>
    </w:p>
    <w:p>
      <w:pPr>
        <w:pStyle w:val="FirstParagraph"/>
      </w:pPr>
      <w:r>
        <w:t xml:space="preserve">26.12.2018</w:t>
      </w: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http://chertanovo-juzhnoe.mos.ru/presscenter/officially/detail/7791974.html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7919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7919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2023-06-28T21:57:06Z</dcterms:created>
  <dcterms:modified xsi:type="dcterms:W3CDTF">2023-06-28T21:57:06Z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