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здравление-с-85-летием-го"/>
    <w:p>
      <w:pPr>
        <w:pStyle w:val="Heading3"/>
      </w:pPr>
      <w:r>
        <w:t xml:space="preserve">Поздравление с 85 летием ГО</w:t>
      </w:r>
    </w:p>
    <w:p>
      <w:pPr>
        <w:pStyle w:val="FirstParagraph"/>
      </w:pPr>
      <w:r>
        <w:t xml:space="preserve">05.10.2017</w:t>
      </w:r>
    </w:p>
    <w:p>
      <w:pPr>
        <w:pStyle w:val="BodyText"/>
      </w:pPr>
      <w:r>
        <w:t xml:space="preserve">Поздравляю с 85-летием со дня образования гражданской обороны! В этот знаменательный для всей страны день мы поздравляем все специализированные подразделения гражданской обороны! На ваших плечах лежит огромная ответственность по спасению и защите населения! Московские спасатели и пожарные всегда на передовых рубежах, вы ликвидируете последствий военных действий, сложнейших техногенных и природных чрезвычайных ситуаций, справлялись с тяжелейшими вызовами времени.</w:t>
      </w:r>
    </w:p>
    <w:p>
      <w:pPr>
        <w:pStyle w:val="BodyText"/>
      </w:pPr>
      <w:r>
        <w:t xml:space="preserve">Часто наше спокойствие и благосостояние целиком и полностью зависит от Вас! Спасибо вам за то, что в самые опасные и тяжелые моменты, вы – рядом! Удачи вам в вашей профессии и легкого безопасного профессионального пути!</w:t>
      </w:r>
    </w:p>
    <w:p>
      <w:pPr>
        <w:pStyle w:val="BodyText"/>
      </w:pPr>
      <w:r>
        <w:t xml:space="preserve">Особые слова благодарности адресую нашим ветеранам. Дорогие ветераны, вы всегда являлись примером для молодого поколения, образцом для подражания. Ваш профессионализм, мастерство, выдержка, преданность делу, решимость и отвага для многих молодых людей остаются главным жизненным ориентиром. Сегодня ваша смена с гордостью продолжает заложенные вами традиции и служит эффективному развитию системы гражданской обороны!</w:t>
      </w:r>
    </w:p>
    <w:p>
      <w:pPr>
        <w:pStyle w:val="BodyText"/>
      </w:pPr>
      <w:r>
        <w:t xml:space="preserve">С праздником, Дорогие друзья!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http://chertanovo-juzhnoe.mos.ru/presscenter/officially/detail/6900170.html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9001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9001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2025-05-28T02:10:26Z</dcterms:created>
  <dcterms:modified xsi:type="dcterms:W3CDTF">2025-05-28T02:10:26Z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