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eaefc750e77e0e1e78511994453ff6e6ee63c17"/>
    <w:p>
      <w:pPr>
        <w:pStyle w:val="Heading3"/>
      </w:pPr>
      <w:r>
        <w:t xml:space="preserve">В нашем районе 19 сентября состоялось открытие многопрофильного спортивного клуба</w:t>
      </w:r>
    </w:p>
    <w:p>
      <w:pPr>
        <w:pStyle w:val="FirstParagraph"/>
      </w:pPr>
      <w:r>
        <w:t xml:space="preserve">24.09.2015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fb/img_808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19 сентября в 12:00 состоялось открытие  Спортивного клуба  по адресу: Варшавское шоссе 154А. Жители долго ждали этого события, теперь в шаговой доступности можно записать своего ребенка на таэквон-до, бокс, танцы, фитнесс,  а также самим позаниматься в тренажерном зале  или записаться в секцию хапкидо и таэквон-до.</w:t>
      </w:r>
    </w:p>
    <w:p>
      <w:pPr>
        <w:pStyle w:val="BodyText"/>
      </w:pPr>
      <w:r>
        <w:t xml:space="preserve">На открытии с показательной программой выступили воспитанники Федерации Таэквон-до «Юг», демонстрируя технику тхэквондо, разбивание досок, специальную технику, спарринги.  Глава управы Гелун Михаил Иванович и депутат Московской городской Думы Мишин Алексей Валентинович  перерезали  ленточку  перед входом в новый клуб, поздравили юных спортсменов с новым  залом и пожелали новых побед. На открытии присутствовал  глава совета депутатов Новиков Александр Анатольевич, директор ГУИС Семенов Сергей Михайлович </w:t>
      </w:r>
    </w:p>
    <w:p>
      <w:pPr>
        <w:pStyle w:val="BodyText"/>
      </w:pPr>
      <w:r>
        <w:t xml:space="preserve">Спортивный клуб «TAEKWON» с 20 летней историей, работает на территории Чертаново Южное с 1995 года,  с 2002 года преобразован в Федерацию  Таэквон-до «Юг». Неоднократно спортсмены   и тренерский  состав  Федерации выезжая на соревнования в другие страны, победами доказывали высокий уровень подготовки. Руководитель клуба</w:t>
      </w:r>
    </w:p>
    <w:p>
      <w:pPr>
        <w:pStyle w:val="BodyText"/>
      </w:pPr>
      <w:r>
        <w:t xml:space="preserve">Ковешников Григорий Петрович с 2005 года является главным специалистом ГБУ ЦФК и С ЮАО г.Москвы  по спорту района Чертаново Южное. В 2008 году- получил премию от мэра Москвы как лучший тренер по месту жительства. В 2008 году  победитель проекта Партии "Единая Россия" Лучший детский тренер страны в номинации "Тренер чемпиона".  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b4/img_800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http://chertanovo-juzhnoe.mos.ru/presscenter/officially/detail/2177811.html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21778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21778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2025-05-27T23:28:09Z</dcterms:created>
  <dcterms:modified xsi:type="dcterms:W3CDTF">2025-05-27T23:28:09Z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