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ddbab34f9cd7580d2b8b1103cc42f38a66fb3"/>
    <w:p>
      <w:pPr>
        <w:pStyle w:val="Heading3"/>
      </w:pPr>
      <w:r>
        <w:t xml:space="preserve">Меры Социальной поддержки жителей города Москвы по оплате жилья</w:t>
      </w:r>
    </w:p>
    <w:p>
      <w:pPr>
        <w:pStyle w:val="FirstParagraph"/>
      </w:pPr>
      <w:r>
        <w:t xml:space="preserve">03.07.2015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http://chertanovo-juzhnoe.mos.ru/presscenter/officially/detail/1980630.html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980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980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2025-05-26T10:34:51Z</dcterms:created>
  <dcterms:modified xsi:type="dcterms:W3CDTF">2025-05-26T10:34:51Z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