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5b91c5b2d3c6dc47d7790d35cb5dbf4fe2e2a7"/>
    <w:p>
      <w:pPr>
        <w:pStyle w:val="Heading3"/>
      </w:pPr>
      <w:r>
        <w:t xml:space="preserve">Адресный перечень катков с искусственным льдом в ЮАО</w:t>
      </w:r>
    </w:p>
    <w:p>
      <w:pPr>
        <w:pStyle w:val="FirstParagraph"/>
      </w:pPr>
      <w:r>
        <w:t xml:space="preserve">24.01.2022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http://chertanovo-juzhnoe.mos.ru/presscenter/officially/detail/10577687.html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5776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5776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2025-05-24T08:18:58Z</dcterms:created>
  <dcterms:modified xsi:type="dcterms:W3CDTF">2025-05-24T08:18:58Z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