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727dc7caa9f7c65402a395efb5ef3d91012e4d"/>
    <w:p>
      <w:pPr>
        <w:pStyle w:val="Heading3"/>
      </w:pPr>
      <w:r>
        <w:t xml:space="preserve">19.08.21г. в Детской библиотеке № 158 состоялась викторина</w:t>
      </w:r>
    </w:p>
    <w:p>
      <w:pPr>
        <w:pStyle w:val="FirstParagraph"/>
      </w:pPr>
      <w:r>
        <w:t xml:space="preserve">19.08.2021</w:t>
      </w:r>
    </w:p>
    <w:p>
      <w:pPr>
        <w:pStyle w:val="BodyText"/>
      </w:pPr>
      <w:r>
        <w:rPr>
          <w:bCs/>
          <w:b/>
        </w:rPr>
        <w:t xml:space="preserve">19.08.21г</w:t>
      </w:r>
      <w:r>
        <w:t xml:space="preserve">. в Детской библиотеке № 158 состоялась викторина "Праздники на Святой Руси. Яблочный Спас. Мероприятие прошло в рамках Программы Летнего чтения 2021 «В городе и за городом». Волшебное яблочко», посвященная православному празднику Преображения Господне, или Яблочному Спасу. Гости узнали о том, как праздновали Яблочный Спас на Руси, приняли участие в необычной "яблочной викторине</w:t>
      </w:r>
      <w:bookmarkStart w:id="20" w:name="X25798cc6bf3cb3854acd0dcfc3460abefb4db08"/>
      <w:r>
        <w:t xml:space="preserve">"</w:t>
      </w:r>
      <w:bookmarkEnd w:id="20"/>
      <w:r>
        <w:t xml:space="preserve">. Библиотекарь предложила вниманию посетителей выставку-просмотр "Православные праздники. Яблочный Спас", на которой представлена литература по истории этого народного и православного праздника, и все что посвящено этому замечательному и полезному фрукту – яблоку: сказки как русские народные, так и авторские, фруктовые сказки, загадки, пословицы, поговорки и т.п. Ребята вспомнили сказки, где упоминается этот фрукт, отгадали загадки. Все желающие смогли сделать поделку "Волшебное яблоко" в технике объемной аппликации. Также посетители ознакомились с книгами рецептов блюд из яблок, получили от библиотеки флаеры с рецептами пирогов, оладий, варенья из яблок. Мероприятие провела главный библиотекарь Левых Светлана Владимировна.</w:t>
      </w:r>
      <w:bookmarkStart w:id="21" w:name="X1207a264b4c9f4df21fde20366a046b31aef217"/>
      <w:bookmarkEnd w:id="21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http://chertanovo-juzhnoe.mos.ru/presscenter/officially/detail/10192893.html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101928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101928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2025-07-25T08:50:51Z</dcterms:created>
  <dcterms:modified xsi:type="dcterms:W3CDTF">2025-07-25T08:50:51Z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