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725c4ddc72b7b75a07765a3f1cde68d0256bd"/>
    <w:p>
      <w:pPr>
        <w:pStyle w:val="Heading3"/>
      </w:pPr>
      <w:r>
        <w:t xml:space="preserve">В Южном округе работает один из самых клиентоориентированных в Москве центров «Мои документы»</w:t>
      </w:r>
    </w:p>
    <w:p>
      <w:pPr>
        <w:pStyle w:val="FirstParagraph"/>
      </w:pPr>
      <w:r>
        <w:t xml:space="preserve">25.08.2016</w:t>
      </w:r>
    </w:p>
    <w:p>
      <w:pPr>
        <w:pStyle w:val="BodyText"/>
      </w:pPr>
      <w:r>
        <w:t xml:space="preserve">На портале «Активный гражданин» подвели итоги голосования, в рамках которого жители Москвы выбрали самые лучшие центры госуслуг. Об этом сообщили в пресс-службе столичных МФЦ.</w:t>
      </w:r>
    </w:p>
    <w:p>
      <w:pPr>
        <w:pStyle w:val="BodyText"/>
      </w:pPr>
      <w:r>
        <w:t xml:space="preserve">В течение двух месяцев участники опроса оценивали работу всех центров государственных услуг. Среди категорий: скорость обслуживания, доброжелательность, профессионализм сотрудников и так далее. Центр госуслуг в районе Орехово-Борисово Южное отмечен в номинации «Клиентоориентированность». Добавим, к пятилетию «Моих документов» в нем был установлен пьедестал, на котором можно сделать фото на память, а после опубликовать снимок в Instagram с хештегами #моидокументымосква, #1вмире, #люблюмоидокументы и поделиться впечатлениями о центрах. Победит тот, кто наберёт больше всего лайков.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http://chertanovo-juzhnoe.mos.ru/presscenter/news/detail/3607796.html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36077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36077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2023-08-18T01:15:00Z</dcterms:created>
  <dcterms:modified xsi:type="dcterms:W3CDTF">2023-08-18T01:15:00Z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