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87de7a3d6706e1d81aa59c86b764eba7c736c"/>
    <w:p>
      <w:pPr>
        <w:pStyle w:val="Heading3"/>
      </w:pPr>
      <w:r>
        <w:t xml:space="preserve">Благоустройство Цветного бульвара завершено</w:t>
      </w:r>
    </w:p>
    <w:p>
      <w:pPr>
        <w:pStyle w:val="FirstParagraph"/>
      </w:pPr>
      <w:r>
        <w:t xml:space="preserve">08.08.2014</w:t>
      </w:r>
    </w:p>
    <w:p>
      <w:pPr>
        <w:pStyle w:val="BodyText"/>
      </w:pPr>
      <w:r>
        <w:t xml:space="preserve">Работы по благоустройству Цветного бульвара, которые проводились с октября 2013 года по июль 2014 года,завершены.</w:t>
      </w:r>
    </w:p>
    <w:p>
      <w:pPr>
        <w:pStyle w:val="BodyText"/>
      </w:pPr>
      <w:r>
        <w:t xml:space="preserve">По словам Мэра Москвы, проект на Цветном бульваре стал частью работ по благоустройству зеленых зон в центре столицы. Так, 2011 — 2012 годах были благоустроены парки и скверы на Бульварном кольце.</w:t>
      </w:r>
    </w:p>
    <w:p>
      <w:pPr>
        <w:pStyle w:val="BodyText"/>
      </w:pPr>
      <w:r>
        <w:t xml:space="preserve">«В прошлом году мы провели большие работы по восстановлению и, по сути дела, созданию заново скверов Садового кольца, и логическим продолжением этой работы была реконструкция в этом году Цветного бульвара, который соединяет Бульварное и Садовое кольца», — отметил Мэр Москвы.</w:t>
      </w:r>
    </w:p>
    <w:p>
      <w:pPr>
        <w:pStyle w:val="BodyText"/>
      </w:pPr>
      <w:r>
        <w:t xml:space="preserve">С</w:t>
      </w:r>
      <w:r>
        <w:t xml:space="preserve">реди благоустроительных работ, проведенных на Цветном бульваре, - была проведена высадка около полусотни деревьев и 3 тыс. кустарников. В целом это место стало более благоустроенное, освещенное, комфортное, добавил мэр.</w:t>
      </w:r>
    </w:p>
    <w:p>
      <w:pPr>
        <w:pStyle w:val="BodyText"/>
      </w:pPr>
      <w:r>
        <w:t xml:space="preserve">Он пообщался с москвичами, поинтересовался у них, какой стала эта улица после благоустройства. Горожане высоко оценили качество работ, особо поблагодарив Сергея Собянина за то, что на Цветном бульваре были сохранены исторические деревья.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http://chertanovo-juzhnoe.mos.ru/presscenter/news/detail/1196449.html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1964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1964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2025-05-23T12:47:15Z</dcterms:created>
  <dcterms:modified xsi:type="dcterms:W3CDTF">2025-05-23T12:47:15Z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