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d9134d313763206389cf18b603a7c14953186"/>
    <w:p>
      <w:pPr>
        <w:pStyle w:val="Heading3"/>
      </w:pPr>
      <w:r>
        <w:t xml:space="preserve">Предприятие №2 Филиал №6 ПАО «МОЭК» ставит в известность!</w:t>
      </w:r>
    </w:p>
    <w:p>
      <w:pPr>
        <w:pStyle w:val="FirstParagraph"/>
      </w:pPr>
      <w:r>
        <w:t xml:space="preserve">03.07.2020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http://chertanovo-juzhnoe.mos.ru/housing-and-communal-services-and-improvement/news-housing/detail/9003105.html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90031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90031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2025-07-19T13:52:10Z</dcterms:created>
  <dcterms:modified xsi:type="dcterms:W3CDTF">2025-07-19T13:52:10Z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