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f4a8a6696cce189be298de6b4200a05ef22c25"/>
    <w:p>
      <w:pPr>
        <w:pStyle w:val="Heading3"/>
      </w:pPr>
      <w:r>
        <w:t xml:space="preserve">Для жителей Москвы заработал Проект «Старший по дому онлайн»</w:t>
      </w:r>
    </w:p>
    <w:p>
      <w:pPr>
        <w:pStyle w:val="FirstParagraph"/>
      </w:pPr>
      <w:r>
        <w:t xml:space="preserve">04.05.2018</w:t>
      </w:r>
    </w:p>
    <w:p>
      <w:pPr>
        <w:pStyle w:val="BodyText"/>
      </w:pPr>
      <w:r>
        <w:t xml:space="preserve">Федеральный проект «Школа грамотного потребителя» с 1 марта 2018 года запустил для жителей Москвы Проект «Старший по дому онлайн». Проект является победителем Конкурса субсидий для социально ориентированных НКО, проводимого Комитетом общественных связей города Москвы. К участию в Проекте приглашаются жители столицы, желающие узнать, как управлять многоквартирным домом. В рамках вебинаров будут подняты вопросы реализации региональной программы капитального ремонта в городе. Профессионалы и специалисты в сфере жилищно-коммунального хозяйства доступным и простым языком научат проводить общие собрания собственников во всех форматах; разъяснят, как организовать и принять капитальный ремонт; расскажут, как можно сэкономить на оплате ЖКХ; что такое ТСЖ и как его создать; расскажут о том, как взаимодействовать с управляющими компаниями, научить их уважать собственников и что такое энергоэффективность. Для участия необходимо только наличие интернета и желания. Проект реализуется дистанционно и бесплатно. Для просмотра необходимо: зарегистрироваться на сайте https://проектшгп.онлайн/ или направить заявку на электронный адрес: projectshgp@yandex.ru </w:t>
      </w:r>
    </w:p>
    <w:p>
      <w:pPr>
        <w:pStyle w:val="BodyText"/>
      </w:pPr>
      <w:hyperlink r:id="rId20">
        <w:r>
          <w:rPr>
            <w:rStyle w:val="Hyperlink"/>
          </w:rPr>
          <w:t xml:space="preserve">Федеральный проект «Школа грамотного потребителя»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http://chertanovo-juzhnoe.mos.ru/housing-and-communal-services-and-improvement/news-housing/detail/7307554.html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7307554.html" TargetMode="External" /><Relationship Type="http://schemas.openxmlformats.org/officeDocument/2006/relationships/hyperlink" Id="rId20" Target="https://xn--c1adpoeect8c.xn--80asehdb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7307554.html" TargetMode="External" /><Relationship Type="http://schemas.openxmlformats.org/officeDocument/2006/relationships/hyperlink" Id="rId20" Target="https://xn--c1adpoeect8c.xn--80asehdb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2025-07-15T03:54:05Z</dcterms:created>
  <dcterms:modified xsi:type="dcterms:W3CDTF">2025-07-15T03:54:05Z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