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388d0991eb5911dfb264c2939b879c48274e6"/>
    <w:p>
      <w:pPr>
        <w:pStyle w:val="Heading3"/>
      </w:pPr>
      <w:r>
        <w:t xml:space="preserve">«День открытых дверей для предпринимателей» 12 декабря 2024 года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ЮАО г. Москвы информирует, что 12 декабря 2024 года по адресу Ореховый бульвар, дом 26, корпус 2, Москва, Россия, 115682 с 12.00 часов до 16.00 часов будет проводиться «День открытых дверей для предпринимателей». Доведение до предпринимателей информации по вопросам соблюдения обязательных требований, о результатах контрольно-надзорной деятельности, в том числе основных нарушениях, выявленных в результате проверок субъектов предпринимательства, принятых мерах к нарушениях законодательства в области санитарно-эпидемиологического благополучия населения и защиты прав человека, а также о проведении профилактических визитов. Для оказания практической помощи и консультирования, повышения информированности предпринимательского сообщества, будут разъясняться права и обязанности индивидуальных предпринимателей и юридических лиц по вопросам санитарно-эпидемиологического благополучия и защиты прав потребителей.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http://chertanovo-juzhnoe.mos.ru/consumer-market-and-economy/detail/12709707.html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709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709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2025-04-10T02:25:10Z</dcterms:created>
  <dcterms:modified xsi:type="dcterms:W3CDTF">2025-04-10T02:25:10Z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