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bc06a98ed4dc12577796e9c24ddf4cfea3127a"/>
    <w:p>
      <w:pPr>
        <w:pStyle w:val="Heading3"/>
      </w:pPr>
      <w:r>
        <w:t xml:space="preserve">Владимир Ефимов: для проведения пусконаладочных работ на станции метро «Потапово» подано напряжение по постоянной схеме</w:t>
      </w:r>
    </w:p>
    <w:p>
      <w:pPr>
        <w:pStyle w:val="FirstParagraph"/>
      </w:pPr>
      <w:r>
        <w:t xml:space="preserve">08.07.2024</w:t>
      </w:r>
    </w:p>
    <w:p>
      <w:pPr>
        <w:pStyle w:val="BodyText"/>
      </w:pPr>
      <w:r>
        <w:rPr>
          <w:iCs/>
          <w:i/>
        </w:rPr>
        <w:t xml:space="preserve">Строительно-монтажные работы на станции «Потапово» Сокольнической линии Московского метрополитена находятся на завершающем этапе. Сейчас подано напряжение на тягово-понизительную подстанцию для проведения пусконаладочных работ. Об этом сообщил заместитель мэра Москвы по вопросам градостроительной политики и строительства</w:t>
      </w:r>
      <w:r>
        <w:t xml:space="preserve"> </w:t>
      </w:r>
      <w:r>
        <w:rPr>
          <w:iCs/>
          <w:i/>
          <w:bCs/>
          <w:b/>
        </w:rPr>
        <w:t xml:space="preserve">Владимир Ефимов</w:t>
      </w:r>
      <w:r>
        <w:rPr>
          <w:iCs/>
          <w:i/>
        </w:rPr>
        <w:t xml:space="preserve">.</w:t>
      </w:r>
    </w:p>
    <w:p>
      <w:pPr>
        <w:pStyle w:val="BodyText"/>
      </w:pPr>
      <w:r>
        <w:t xml:space="preserve">«В настоящий момент ведется монтаж кровли станции и устройство верхнего строения пути, отделочные работы и установка инженерного оборудования. Кроме того, выполняется благоустройство прилегающей территории. «Потапово» станет первой отапливаемой наземной станцией в Московском метрополитене. Общая готовность объекта – 85 процентов. Станцию планируется открыть до конца 2024 года», – отметил</w:t>
      </w:r>
      <w:r>
        <w:t xml:space="preserve"> </w:t>
      </w:r>
      <w:r>
        <w:rPr>
          <w:bCs/>
          <w:b/>
        </w:rPr>
        <w:t xml:space="preserve">Владимир Ефимов</w:t>
      </w:r>
      <w:r>
        <w:t xml:space="preserve">.</w:t>
      </w:r>
    </w:p>
    <w:p>
      <w:pPr>
        <w:pStyle w:val="BodyText"/>
      </w:pPr>
      <w:r>
        <w:t xml:space="preserve">По новой технологии здесь установят больше вентиляционного оборудования, за счет чего увеличат подачу теплого воздуха. Минимизировать теплоотдачу и исключить дальнейшие проблемы с эксплуатацией поможет дополнительное утепление вестибюлей и использование двойных стеклопакетов на путевых стенах.</w:t>
      </w:r>
    </w:p>
    <w:p>
      <w:pPr>
        <w:pStyle w:val="BodyText"/>
      </w:pPr>
      <w:r>
        <w:t xml:space="preserve">«Строители на 88 процентов выполнили монтаж основного инженерного оборудования, а прокладку кабеля – на 85 процентов. Запуск станции «Потапово» позволит улучшить транспортное обслуживание жителей Коммунарки, западной части района Щербинка и Южного Бутова», – добавил руководитель Департамента строительства города Москвы</w:t>
      </w:r>
      <w:r>
        <w:t xml:space="preserve"> </w:t>
      </w:r>
      <w:r>
        <w:rPr>
          <w:bCs/>
          <w:b/>
        </w:rPr>
        <w:t xml:space="preserve">Рафик Загрутдинов</w:t>
      </w:r>
      <w:r>
        <w:t xml:space="preserve">.</w:t>
      </w:r>
    </w:p>
    <w:p>
      <w:pPr>
        <w:pStyle w:val="BodyText"/>
      </w:pPr>
      <w:r>
        <w:t xml:space="preserve">Ввод объекта снизит загрузку улично-дорожной сети южного сектора столицы.</w:t>
      </w:r>
    </w:p>
    <w:p>
      <w:pPr>
        <w:pStyle w:val="BodyText"/>
      </w:pPr>
      <w:r>
        <w:t xml:space="preserve">Ранее мэр Москвы Сергей Собянин</w:t>
      </w:r>
      <w:r>
        <w:t xml:space="preserve"> </w:t>
      </w:r>
      <w:hyperlink r:id="rId20">
        <w:r>
          <w:rPr>
            <w:rStyle w:val="Hyperlink"/>
          </w:rPr>
          <w:t xml:space="preserve">рассказал</w:t>
        </w:r>
      </w:hyperlink>
      <w:r>
        <w:t xml:space="preserve">, что с открытием станции метро «Потапово» 37 тысяч человек получат метро в пешей доступности и смогут экономить на дороге до 40 минут в день.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http://chertanovo-juzhnoe.mos.ru/construction-and-reconstruction/detail/12467704.html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467704.html" TargetMode="External" /><Relationship Type="http://schemas.openxmlformats.org/officeDocument/2006/relationships/hyperlink" Id="rId20" Target="https://www.mos.ru/mayor/themes/4299/11399050/?utm_source=search&amp;utm_term=ser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467704.html" TargetMode="External" /><Relationship Type="http://schemas.openxmlformats.org/officeDocument/2006/relationships/hyperlink" Id="rId20" Target="https://www.mos.ru/mayor/themes/4299/11399050/?utm_source=search&amp;utm_term=ser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2024-07-08T12:42:19Z</dcterms:created>
  <dcterms:modified xsi:type="dcterms:W3CDTF">2024-07-08T12:42:19Z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